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6D9D" w14:textId="1E870240" w:rsidR="000E5545" w:rsidRPr="000E5545" w:rsidRDefault="000E5545" w:rsidP="000E5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545">
        <w:rPr>
          <w:rFonts w:ascii="Times New Roman" w:hAnsi="Times New Roman" w:cs="Times New Roman"/>
          <w:sz w:val="28"/>
          <w:szCs w:val="28"/>
        </w:rPr>
        <w:t xml:space="preserve">ИТОГОВЫЙ ПРОТОКОЛ </w:t>
      </w:r>
    </w:p>
    <w:p w14:paraId="0EE5D083" w14:textId="04CE0FBB" w:rsidR="000E5545" w:rsidRDefault="000E5545" w:rsidP="000E55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E5545">
        <w:rPr>
          <w:rFonts w:ascii="Times New Roman" w:hAnsi="Times New Roman" w:cs="Times New Roman"/>
          <w:sz w:val="28"/>
          <w:szCs w:val="28"/>
        </w:rPr>
        <w:t>Всероссийски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5545">
        <w:rPr>
          <w:rFonts w:ascii="Times New Roman" w:hAnsi="Times New Roman" w:cs="Times New Roman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5545">
        <w:rPr>
          <w:rFonts w:ascii="Times New Roman" w:hAnsi="Times New Roman" w:cs="Times New Roman"/>
          <w:sz w:val="28"/>
          <w:szCs w:val="28"/>
        </w:rPr>
        <w:t xml:space="preserve"> игр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45"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</w:p>
    <w:p w14:paraId="69F59F1B" w14:textId="46F7B589" w:rsidR="000E5545" w:rsidRDefault="000E5545" w:rsidP="000E55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№53» города Кургана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545">
        <w:rPr>
          <w:rFonts w:ascii="Times New Roman" w:hAnsi="Times New Roman" w:cs="Times New Roman"/>
          <w:sz w:val="28"/>
          <w:szCs w:val="28"/>
        </w:rPr>
        <w:t>(школьный этап)</w:t>
      </w:r>
    </w:p>
    <w:p w14:paraId="31E04BF0" w14:textId="77777777" w:rsidR="000E5545" w:rsidRDefault="000E5545" w:rsidP="000E55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37" w:type="dxa"/>
        <w:tblInd w:w="-426" w:type="dxa"/>
        <w:tblLook w:val="04A0" w:firstRow="1" w:lastRow="0" w:firstColumn="1" w:lastColumn="0" w:noHBand="0" w:noVBand="1"/>
      </w:tblPr>
      <w:tblGrid>
        <w:gridCol w:w="1130"/>
        <w:gridCol w:w="859"/>
        <w:gridCol w:w="934"/>
        <w:gridCol w:w="857"/>
        <w:gridCol w:w="934"/>
        <w:gridCol w:w="1160"/>
        <w:gridCol w:w="935"/>
        <w:gridCol w:w="807"/>
        <w:gridCol w:w="809"/>
        <w:gridCol w:w="1160"/>
        <w:gridCol w:w="935"/>
        <w:gridCol w:w="787"/>
        <w:gridCol w:w="787"/>
        <w:gridCol w:w="885"/>
        <w:gridCol w:w="1058"/>
      </w:tblGrid>
      <w:tr w:rsidR="000E5545" w:rsidRPr="00C16180" w14:paraId="777DACE9" w14:textId="77777777" w:rsidTr="000E5545">
        <w:tc>
          <w:tcPr>
            <w:tcW w:w="1130" w:type="dxa"/>
            <w:vMerge w:val="restart"/>
            <w:vAlign w:val="center"/>
          </w:tcPr>
          <w:p w14:paraId="6FD27978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Команда</w:t>
            </w:r>
          </w:p>
        </w:tc>
        <w:tc>
          <w:tcPr>
            <w:tcW w:w="1793" w:type="dxa"/>
            <w:gridSpan w:val="2"/>
            <w:vMerge w:val="restart"/>
            <w:vAlign w:val="center"/>
          </w:tcPr>
          <w:p w14:paraId="788AE8ED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3х3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14:paraId="0416C184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80" w:type="dxa"/>
            <w:gridSpan w:val="8"/>
            <w:vAlign w:val="center"/>
          </w:tcPr>
          <w:p w14:paraId="780A8A57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885" w:type="dxa"/>
            <w:vMerge w:val="restart"/>
            <w:vAlign w:val="center"/>
          </w:tcPr>
          <w:p w14:paraId="4D0BADF2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мест</w:t>
            </w:r>
          </w:p>
        </w:tc>
        <w:tc>
          <w:tcPr>
            <w:tcW w:w="1058" w:type="dxa"/>
            <w:vMerge w:val="restart"/>
            <w:vAlign w:val="center"/>
          </w:tcPr>
          <w:p w14:paraId="541CFF5E" w14:textId="77777777" w:rsidR="000E5545" w:rsidRPr="00C16180" w:rsidRDefault="000E5545" w:rsidP="00EF76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место</w:t>
            </w:r>
          </w:p>
        </w:tc>
      </w:tr>
      <w:tr w:rsidR="000E5545" w14:paraId="7066AEB3" w14:textId="77777777" w:rsidTr="000E5545">
        <w:tc>
          <w:tcPr>
            <w:tcW w:w="1130" w:type="dxa"/>
            <w:vMerge/>
            <w:vAlign w:val="center"/>
          </w:tcPr>
          <w:p w14:paraId="2B5F58D6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3" w:type="dxa"/>
            <w:gridSpan w:val="2"/>
            <w:vMerge/>
            <w:vAlign w:val="center"/>
          </w:tcPr>
          <w:p w14:paraId="03DFDCB1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14:paraId="3E2228B3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11" w:type="dxa"/>
            <w:gridSpan w:val="4"/>
            <w:vAlign w:val="center"/>
          </w:tcPr>
          <w:p w14:paraId="3F802FEC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669" w:type="dxa"/>
            <w:gridSpan w:val="4"/>
            <w:vAlign w:val="center"/>
          </w:tcPr>
          <w:p w14:paraId="33BB42DB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885" w:type="dxa"/>
            <w:vMerge/>
          </w:tcPr>
          <w:p w14:paraId="5E49068D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328D4396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5545" w14:paraId="6DAB1109" w14:textId="77777777" w:rsidTr="000E5545">
        <w:tc>
          <w:tcPr>
            <w:tcW w:w="1130" w:type="dxa"/>
            <w:vMerge/>
            <w:vAlign w:val="center"/>
          </w:tcPr>
          <w:p w14:paraId="2E4907BC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42BA70C4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vAlign w:val="center"/>
          </w:tcPr>
          <w:p w14:paraId="0584F542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857" w:type="dxa"/>
            <w:vAlign w:val="center"/>
          </w:tcPr>
          <w:p w14:paraId="58C1A796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юноши</w:t>
            </w:r>
          </w:p>
        </w:tc>
        <w:tc>
          <w:tcPr>
            <w:tcW w:w="934" w:type="dxa"/>
            <w:vAlign w:val="center"/>
          </w:tcPr>
          <w:p w14:paraId="184711B1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девушки</w:t>
            </w:r>
          </w:p>
        </w:tc>
        <w:tc>
          <w:tcPr>
            <w:tcW w:w="1160" w:type="dxa"/>
            <w:vAlign w:val="center"/>
          </w:tcPr>
          <w:p w14:paraId="797E71DD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14:paraId="02E31ED4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807" w:type="dxa"/>
            <w:vAlign w:val="center"/>
          </w:tcPr>
          <w:p w14:paraId="5E226216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809" w:type="dxa"/>
            <w:vAlign w:val="center"/>
          </w:tcPr>
          <w:p w14:paraId="6819D33D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1160" w:type="dxa"/>
            <w:vAlign w:val="center"/>
          </w:tcPr>
          <w:p w14:paraId="41C9B58F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многоборье</w:t>
            </w:r>
          </w:p>
        </w:tc>
        <w:tc>
          <w:tcPr>
            <w:tcW w:w="935" w:type="dxa"/>
            <w:vAlign w:val="center"/>
          </w:tcPr>
          <w:p w14:paraId="72470617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эстафета</w:t>
            </w:r>
          </w:p>
        </w:tc>
        <w:tc>
          <w:tcPr>
            <w:tcW w:w="787" w:type="dxa"/>
            <w:vAlign w:val="center"/>
          </w:tcPr>
          <w:p w14:paraId="29C183B6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умма мест</w:t>
            </w:r>
          </w:p>
        </w:tc>
        <w:tc>
          <w:tcPr>
            <w:tcW w:w="787" w:type="dxa"/>
            <w:vAlign w:val="center"/>
          </w:tcPr>
          <w:p w14:paraId="7FE6B18F" w14:textId="77777777" w:rsidR="000E5545" w:rsidRDefault="000E5545" w:rsidP="00EF7658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3834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есто</w:t>
            </w:r>
          </w:p>
        </w:tc>
        <w:tc>
          <w:tcPr>
            <w:tcW w:w="885" w:type="dxa"/>
            <w:vMerge/>
          </w:tcPr>
          <w:p w14:paraId="6F1C6786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  <w:vMerge/>
          </w:tcPr>
          <w:p w14:paraId="2FBC80EF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E5545" w14:paraId="489941FB" w14:textId="77777777" w:rsidTr="000E5545">
        <w:tc>
          <w:tcPr>
            <w:tcW w:w="1130" w:type="dxa"/>
          </w:tcPr>
          <w:p w14:paraId="56B979A8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8А</w:t>
            </w:r>
          </w:p>
        </w:tc>
        <w:tc>
          <w:tcPr>
            <w:tcW w:w="859" w:type="dxa"/>
          </w:tcPr>
          <w:p w14:paraId="247D17BF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E04BB92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14:paraId="469CD14A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0915EA77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14:paraId="28D07DE5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617A898A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07" w:type="dxa"/>
          </w:tcPr>
          <w:p w14:paraId="34FB5AAF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14:paraId="29D2C677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14:paraId="1614835F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14:paraId="2C009992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14:paraId="2E104983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41E0E767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14:paraId="1D018A1A" w14:textId="5D5A37F2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14:paraId="5F1BCD21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0E5545" w14:paraId="748D5DBE" w14:textId="77777777" w:rsidTr="000E5545">
        <w:tc>
          <w:tcPr>
            <w:tcW w:w="1130" w:type="dxa"/>
          </w:tcPr>
          <w:p w14:paraId="3A850F9A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8Б</w:t>
            </w:r>
          </w:p>
        </w:tc>
        <w:tc>
          <w:tcPr>
            <w:tcW w:w="859" w:type="dxa"/>
          </w:tcPr>
          <w:p w14:paraId="1DB4637C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2C594C0A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14:paraId="78C6D3C0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7EB66ED2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60" w:type="dxa"/>
          </w:tcPr>
          <w:p w14:paraId="37C67B15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14:paraId="546C93CB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14:paraId="646EB14E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14:paraId="0594E005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60" w:type="dxa"/>
          </w:tcPr>
          <w:p w14:paraId="3B62DBC2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5A95874E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35748F68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14:paraId="53AE5AFA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14:paraId="22466C07" w14:textId="7F5823D8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14:paraId="02AAFBDF" w14:textId="77777777" w:rsidR="000E5545" w:rsidRDefault="000E5545" w:rsidP="000E55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0E5545" w14:paraId="19DEF30D" w14:textId="77777777" w:rsidTr="000E5545">
        <w:tc>
          <w:tcPr>
            <w:tcW w:w="1130" w:type="dxa"/>
          </w:tcPr>
          <w:p w14:paraId="6E524A05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9" w:type="dxa"/>
          </w:tcPr>
          <w:p w14:paraId="65EE864B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0AA2DB6B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57" w:type="dxa"/>
          </w:tcPr>
          <w:p w14:paraId="24C84820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4" w:type="dxa"/>
          </w:tcPr>
          <w:p w14:paraId="3283CC91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054BA175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417DC39F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7" w:type="dxa"/>
          </w:tcPr>
          <w:p w14:paraId="10C6747F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09" w:type="dxa"/>
          </w:tcPr>
          <w:p w14:paraId="286FD56D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655B6D4B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35" w:type="dxa"/>
          </w:tcPr>
          <w:p w14:paraId="7F7CC702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70EBA616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87" w:type="dxa"/>
          </w:tcPr>
          <w:p w14:paraId="1B4F9EB1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885" w:type="dxa"/>
          </w:tcPr>
          <w:p w14:paraId="329184A2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58" w:type="dxa"/>
          </w:tcPr>
          <w:p w14:paraId="139A19DD" w14:textId="77777777" w:rsidR="000E5545" w:rsidRDefault="000E5545" w:rsidP="00EF76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4B4FADC" w14:textId="77777777" w:rsidR="000E5545" w:rsidRDefault="000E5545"/>
    <w:p w14:paraId="3B17F1AE" w14:textId="77777777" w:rsidR="000E5545" w:rsidRDefault="000E5545"/>
    <w:p w14:paraId="2BEA1A75" w14:textId="2B3D9DF6" w:rsidR="00BC2810" w:rsidRPr="000E5545" w:rsidRDefault="000E554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5545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proofErr w:type="gramEnd"/>
      <w:r w:rsidRPr="000E5545">
        <w:rPr>
          <w:rFonts w:ascii="Times New Roman" w:hAnsi="Times New Roman" w:cs="Times New Roman"/>
          <w:sz w:val="28"/>
          <w:szCs w:val="28"/>
        </w:rPr>
        <w:t xml:space="preserve">  соревнований: Кузнецов А.С.</w:t>
      </w:r>
    </w:p>
    <w:p w14:paraId="6BA0FC16" w14:textId="556A2FBF" w:rsidR="000E5545" w:rsidRPr="000E5545" w:rsidRDefault="000E5545">
      <w:pPr>
        <w:rPr>
          <w:rFonts w:ascii="Times New Roman" w:hAnsi="Times New Roman" w:cs="Times New Roman"/>
          <w:sz w:val="28"/>
          <w:szCs w:val="28"/>
        </w:rPr>
      </w:pPr>
      <w:r w:rsidRPr="000E5545">
        <w:rPr>
          <w:rFonts w:ascii="Times New Roman" w:hAnsi="Times New Roman" w:cs="Times New Roman"/>
          <w:sz w:val="28"/>
          <w:szCs w:val="28"/>
        </w:rPr>
        <w:t>Секретарь: Виноградова С.А.</w:t>
      </w:r>
    </w:p>
    <w:sectPr w:rsidR="000E5545" w:rsidRPr="000E5545" w:rsidSect="000E5545">
      <w:pgSz w:w="16838" w:h="11906" w:orient="landscape"/>
      <w:pgMar w:top="56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3F"/>
    <w:rsid w:val="00052E3F"/>
    <w:rsid w:val="000E5545"/>
    <w:rsid w:val="003900B2"/>
    <w:rsid w:val="00B65BF0"/>
    <w:rsid w:val="00B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E3A5"/>
  <w15:chartTrackingRefBased/>
  <w15:docId w15:val="{EB0D5825-B76C-4574-B956-586D7A58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54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5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Caine</dc:creator>
  <cp:keywords/>
  <dc:description/>
  <cp:lastModifiedBy>Caine</cp:lastModifiedBy>
  <cp:revision>2</cp:revision>
  <dcterms:created xsi:type="dcterms:W3CDTF">2023-06-20T08:20:00Z</dcterms:created>
  <dcterms:modified xsi:type="dcterms:W3CDTF">2023-06-20T08:41:00Z</dcterms:modified>
</cp:coreProperties>
</file>