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ABD94" w14:textId="7C930B0C" w:rsidR="0017609D" w:rsidRDefault="00722C07" w:rsidP="001760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09D">
        <w:rPr>
          <w:rFonts w:ascii="Times New Roman" w:hAnsi="Times New Roman" w:cs="Times New Roman"/>
          <w:b/>
          <w:sz w:val="24"/>
          <w:szCs w:val="24"/>
        </w:rPr>
        <w:t>КУРС ВНЕУРОЧНЫХ ЗАНЯТИЙ «СЕМЬЕВЕДЕНИЕ"</w:t>
      </w:r>
    </w:p>
    <w:p w14:paraId="5E47BD7E" w14:textId="77777777" w:rsidR="0017609D" w:rsidRDefault="0017609D" w:rsidP="001760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D65D1" w14:textId="77777777" w:rsidR="00D6072D" w:rsidRPr="001726F6" w:rsidRDefault="001726F6" w:rsidP="002A38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6F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4677"/>
        <w:gridCol w:w="4472"/>
      </w:tblGrid>
      <w:tr w:rsidR="001726F6" w:rsidRPr="001726F6" w14:paraId="3B150837" w14:textId="77777777" w:rsidTr="001726F6">
        <w:tc>
          <w:tcPr>
            <w:tcW w:w="817" w:type="dxa"/>
          </w:tcPr>
          <w:p w14:paraId="2B77AAA4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№ </w:t>
            </w:r>
            <w:r w:rsidRPr="001726F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14:paraId="28DA1366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Наименование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разделов</w:t>
            </w:r>
            <w:r w:rsidRPr="001726F6">
              <w:rPr>
                <w:rFonts w:ascii="Times New Roman" w:hAnsi="Times New Roman" w:cs="Times New Roman"/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</w:t>
            </w:r>
            <w:r w:rsidRPr="001726F6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курса </w:t>
            </w:r>
            <w:r w:rsidRPr="001726F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внеурочной</w:t>
            </w:r>
          </w:p>
          <w:p w14:paraId="5126E969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</w:tcPr>
          <w:p w14:paraId="5CD54FED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Количество </w:t>
            </w:r>
            <w:r w:rsidRPr="001726F6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4677" w:type="dxa"/>
          </w:tcPr>
          <w:p w14:paraId="7E68131B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1726F6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472" w:type="dxa"/>
          </w:tcPr>
          <w:p w14:paraId="79B1F51B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/ характеристика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деятельности обучающихся</w:t>
            </w:r>
          </w:p>
        </w:tc>
      </w:tr>
      <w:tr w:rsidR="001726F6" w:rsidRPr="001726F6" w14:paraId="769C6218" w14:textId="77777777" w:rsidTr="00675A6B">
        <w:tc>
          <w:tcPr>
            <w:tcW w:w="14786" w:type="dxa"/>
            <w:gridSpan w:val="5"/>
          </w:tcPr>
          <w:p w14:paraId="30E9061D" w14:textId="77777777" w:rsidR="001726F6" w:rsidRPr="00BC3AB4" w:rsidRDefault="001726F6" w:rsidP="00DE3BF5">
            <w:pPr>
              <w:pStyle w:val="TableParagraph"/>
              <w:spacing w:before="7" w:line="372" w:lineRule="auto"/>
              <w:ind w:left="93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>5 класс (7 часов)</w:t>
            </w:r>
          </w:p>
        </w:tc>
      </w:tr>
      <w:tr w:rsidR="001726F6" w:rsidRPr="001726F6" w14:paraId="19B69BD0" w14:textId="77777777" w:rsidTr="00380D8B">
        <w:tc>
          <w:tcPr>
            <w:tcW w:w="14786" w:type="dxa"/>
            <w:gridSpan w:val="5"/>
          </w:tcPr>
          <w:p w14:paraId="686C3192" w14:textId="77777777" w:rsidR="001726F6" w:rsidRPr="00BC3AB4" w:rsidRDefault="001726F6" w:rsidP="00DE3BF5">
            <w:pPr>
              <w:pStyle w:val="TableParagraph"/>
              <w:spacing w:before="7"/>
              <w:rPr>
                <w:b/>
                <w:sz w:val="23"/>
              </w:rPr>
            </w:pPr>
            <w:r w:rsidRPr="00BC3AB4">
              <w:rPr>
                <w:b/>
                <w:sz w:val="23"/>
              </w:rPr>
              <w:t>Раздел</w:t>
            </w:r>
            <w:r w:rsidRPr="00BC3AB4">
              <w:rPr>
                <w:b/>
                <w:spacing w:val="28"/>
                <w:sz w:val="23"/>
              </w:rPr>
              <w:t xml:space="preserve"> </w:t>
            </w:r>
            <w:r w:rsidRPr="00BC3AB4">
              <w:rPr>
                <w:b/>
                <w:sz w:val="23"/>
              </w:rPr>
              <w:t>1.</w:t>
            </w:r>
            <w:r w:rsidRPr="00BC3AB4">
              <w:rPr>
                <w:b/>
                <w:spacing w:val="23"/>
                <w:sz w:val="23"/>
              </w:rPr>
              <w:t xml:space="preserve"> </w:t>
            </w:r>
            <w:r w:rsidRPr="00BC3AB4">
              <w:rPr>
                <w:b/>
                <w:sz w:val="23"/>
              </w:rPr>
              <w:t>«Человек,</w:t>
            </w:r>
            <w:r w:rsidRPr="00BC3AB4">
              <w:rPr>
                <w:b/>
                <w:spacing w:val="22"/>
                <w:sz w:val="23"/>
              </w:rPr>
              <w:t xml:space="preserve"> </w:t>
            </w:r>
            <w:r w:rsidRPr="00BC3AB4">
              <w:rPr>
                <w:b/>
                <w:sz w:val="23"/>
              </w:rPr>
              <w:t>семья,</w:t>
            </w:r>
            <w:r w:rsidRPr="00BC3AB4">
              <w:rPr>
                <w:b/>
                <w:spacing w:val="22"/>
                <w:sz w:val="23"/>
              </w:rPr>
              <w:t xml:space="preserve"> </w:t>
            </w:r>
            <w:r w:rsidRPr="00BC3AB4">
              <w:rPr>
                <w:b/>
                <w:spacing w:val="-2"/>
                <w:sz w:val="23"/>
              </w:rPr>
              <w:t>общество…»</w:t>
            </w:r>
            <w:r>
              <w:rPr>
                <w:b/>
                <w:spacing w:val="-2"/>
                <w:sz w:val="23"/>
              </w:rPr>
              <w:t xml:space="preserve"> 1 час</w:t>
            </w:r>
          </w:p>
        </w:tc>
      </w:tr>
      <w:tr w:rsidR="001726F6" w:rsidRPr="001726F6" w14:paraId="260025E4" w14:textId="77777777" w:rsidTr="001726F6">
        <w:tc>
          <w:tcPr>
            <w:tcW w:w="817" w:type="dxa"/>
          </w:tcPr>
          <w:p w14:paraId="0D843203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37F6074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и для чего </w:t>
            </w:r>
            <w:r w:rsidRPr="001726F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создается</w:t>
            </w:r>
            <w:r w:rsidRPr="001726F6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семья?</w:t>
            </w:r>
          </w:p>
        </w:tc>
        <w:tc>
          <w:tcPr>
            <w:tcW w:w="1560" w:type="dxa"/>
          </w:tcPr>
          <w:p w14:paraId="68A400EE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76C48C8A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различные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исторические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эпохи</w:t>
            </w:r>
            <w:r w:rsidRPr="001726F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 от древности до современности: мотивы создания семьи и вступления в брак.</w:t>
            </w:r>
          </w:p>
          <w:p w14:paraId="6D50816B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 и духовно-нравственные ценности. Семья</w:t>
            </w:r>
            <w:r w:rsidRPr="001726F6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брак</w:t>
            </w:r>
            <w:r w:rsidRPr="001726F6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726F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r w:rsidRPr="001726F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обществе</w:t>
            </w:r>
          </w:p>
        </w:tc>
        <w:tc>
          <w:tcPr>
            <w:tcW w:w="4472" w:type="dxa"/>
          </w:tcPr>
          <w:p w14:paraId="4481C64E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презентации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«Семья в различные исторические эпохи».</w:t>
            </w:r>
          </w:p>
          <w:p w14:paraId="41A16F7C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 репродукций картин известных художников,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посвященных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 исторические эпохи.</w:t>
            </w:r>
          </w:p>
          <w:p w14:paraId="693EB705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1726F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плаката</w:t>
            </w:r>
            <w:r w:rsidRPr="001726F6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«Современная</w:t>
            </w:r>
            <w:r w:rsidRPr="001726F6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семья».</w:t>
            </w:r>
          </w:p>
        </w:tc>
      </w:tr>
      <w:tr w:rsidR="001726F6" w:rsidRPr="001726F6" w14:paraId="7FBFEFA1" w14:textId="77777777" w:rsidTr="006D702F">
        <w:tc>
          <w:tcPr>
            <w:tcW w:w="14786" w:type="dxa"/>
            <w:gridSpan w:val="5"/>
          </w:tcPr>
          <w:p w14:paraId="6EBA64F5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1726F6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  <w:r w:rsidRPr="001726F6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«Мои</w:t>
            </w:r>
            <w:r w:rsidRPr="001726F6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родственники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–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похожие</w:t>
            </w:r>
            <w:r w:rsidRPr="001726F6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разные» 2 часа</w:t>
            </w:r>
          </w:p>
        </w:tc>
      </w:tr>
      <w:tr w:rsidR="001726F6" w:rsidRPr="001726F6" w14:paraId="0534D224" w14:textId="77777777" w:rsidTr="001726F6">
        <w:tc>
          <w:tcPr>
            <w:tcW w:w="817" w:type="dxa"/>
          </w:tcPr>
          <w:p w14:paraId="0158F199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14:paraId="4C3922AB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560" w:type="dxa"/>
          </w:tcPr>
          <w:p w14:paraId="46F3DAC8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141CF5BD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Родословная моей семьи. </w:t>
            </w:r>
          </w:p>
          <w:p w14:paraId="360C0749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2" w:type="dxa"/>
          </w:tcPr>
          <w:p w14:paraId="06805B22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1726F6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родословных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предложенных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учителем и/или обучающимися макетов</w:t>
            </w:r>
          </w:p>
        </w:tc>
      </w:tr>
      <w:tr w:rsidR="001726F6" w:rsidRPr="001726F6" w14:paraId="155E671F" w14:textId="77777777" w:rsidTr="001726F6">
        <w:tc>
          <w:tcPr>
            <w:tcW w:w="817" w:type="dxa"/>
          </w:tcPr>
          <w:p w14:paraId="566E57B0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</w:tcPr>
          <w:p w14:paraId="6226E602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52CA39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824AAF9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Важность сохранения исторической памяти</w:t>
            </w:r>
            <w:r w:rsidRPr="001726F6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 поколениях рода (семьи). Способы передачи информации о связи поколений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 xml:space="preserve">и родственных отношениях: семейные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архивы, фотоальбомы, мемуары.</w:t>
            </w:r>
          </w:p>
          <w:p w14:paraId="41BFEA20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2" w:type="dxa"/>
          </w:tcPr>
          <w:p w14:paraId="7A859507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 на основе презентации «Способы сохранения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исторической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памяти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семье». Составление схемы «Как в моей семье сохраняется память о поколениях».</w:t>
            </w:r>
          </w:p>
          <w:p w14:paraId="71B331B7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Знакомство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электронными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ресурсами, позволяющими искать и обрабатывать информацию об истории своей семьи,</w:t>
            </w:r>
          </w:p>
          <w:p w14:paraId="02872335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726F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 w:rsidRPr="001726F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действий</w:t>
            </w:r>
          </w:p>
        </w:tc>
      </w:tr>
      <w:tr w:rsidR="001726F6" w:rsidRPr="001726F6" w14:paraId="57F79815" w14:textId="77777777" w:rsidTr="00056324">
        <w:tc>
          <w:tcPr>
            <w:tcW w:w="14786" w:type="dxa"/>
            <w:gridSpan w:val="5"/>
          </w:tcPr>
          <w:p w14:paraId="61A6D2F3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1726F6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3.</w:t>
            </w:r>
            <w:r w:rsidRPr="001726F6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«О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семейном</w:t>
            </w:r>
            <w:r w:rsidRPr="001726F6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уюте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не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только…» 2 часа</w:t>
            </w:r>
          </w:p>
        </w:tc>
      </w:tr>
      <w:tr w:rsidR="001726F6" w:rsidRPr="001726F6" w14:paraId="7BE89855" w14:textId="77777777" w:rsidTr="001726F6">
        <w:tc>
          <w:tcPr>
            <w:tcW w:w="817" w:type="dxa"/>
          </w:tcPr>
          <w:p w14:paraId="5092355F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14:paraId="14164BE4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называем своим «домом»?</w:t>
            </w:r>
          </w:p>
        </w:tc>
        <w:tc>
          <w:tcPr>
            <w:tcW w:w="1560" w:type="dxa"/>
          </w:tcPr>
          <w:p w14:paraId="366A1D28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1FED4B45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Место проживания семьи и важность его восприятия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1726F6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супругов</w:t>
            </w:r>
            <w:r w:rsidRPr="001726F6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  <w:r w:rsidRPr="001726F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1726F6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«дома».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1726F6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это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место</w:t>
            </w:r>
            <w:r w:rsidRPr="001726F6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защищенности, уюта и эмоциональной теплоты.</w:t>
            </w:r>
          </w:p>
          <w:p w14:paraId="6D6D5155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1726F6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обустройства</w:t>
            </w:r>
          </w:p>
          <w:p w14:paraId="15D61DB9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семейного хозяйства в больших и малых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городах,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пригородах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сельской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местности</w:t>
            </w:r>
          </w:p>
        </w:tc>
        <w:tc>
          <w:tcPr>
            <w:tcW w:w="4472" w:type="dxa"/>
          </w:tcPr>
          <w:p w14:paraId="523EEECA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Составление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облака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</w:t>
            </w:r>
            <w:r w:rsidRPr="001726F6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«Дом»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основе </w:t>
            </w:r>
            <w:r w:rsidRPr="001726F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ассоциаций.</w:t>
            </w:r>
          </w:p>
          <w:p w14:paraId="535B9825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Конкурс рисунков/</w:t>
            </w:r>
            <w:proofErr w:type="spellStart"/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синквейнов</w:t>
            </w:r>
            <w:proofErr w:type="spellEnd"/>
            <w:r w:rsidRPr="001726F6">
              <w:rPr>
                <w:rFonts w:ascii="Times New Roman" w:hAnsi="Times New Roman" w:cs="Times New Roman"/>
                <w:sz w:val="24"/>
                <w:szCs w:val="24"/>
              </w:rPr>
              <w:t xml:space="preserve"> «Мой дом»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 «Дом моей мечты»</w:t>
            </w:r>
          </w:p>
        </w:tc>
      </w:tr>
      <w:tr w:rsidR="001726F6" w:rsidRPr="001726F6" w14:paraId="3F26832A" w14:textId="77777777" w:rsidTr="001726F6">
        <w:tc>
          <w:tcPr>
            <w:tcW w:w="817" w:type="dxa"/>
          </w:tcPr>
          <w:p w14:paraId="2528ED5E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14:paraId="2E26E59F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Ведение</w:t>
            </w:r>
            <w:r w:rsidRPr="001726F6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домашнего хозяйства</w:t>
            </w:r>
          </w:p>
        </w:tc>
        <w:tc>
          <w:tcPr>
            <w:tcW w:w="1560" w:type="dxa"/>
          </w:tcPr>
          <w:p w14:paraId="2543E0A0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380D2820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1726F6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  <w:r w:rsidRPr="001726F6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домашнего</w:t>
            </w:r>
          </w:p>
          <w:p w14:paraId="6BC930D5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 xml:space="preserve">(семейного) хозяйства. Хозяйственно-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экономическая функция семьи.</w:t>
            </w:r>
          </w:p>
          <w:p w14:paraId="20635A16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Типичные проблемы обустройства домашнего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хозяйства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</w:t>
            </w:r>
            <w:r w:rsidRPr="001726F6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</w:p>
          <w:p w14:paraId="1E83B777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1726F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1726F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решения.</w:t>
            </w:r>
            <w:r w:rsidRPr="001726F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</w:tcPr>
          <w:p w14:paraId="3E220FEC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 на основе презентации «Семейное хозяйство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исторические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периоды развития России».</w:t>
            </w:r>
          </w:p>
          <w:p w14:paraId="3BC99359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правил рачительного ведения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домашнего хозяйства</w:t>
            </w:r>
          </w:p>
        </w:tc>
      </w:tr>
      <w:tr w:rsidR="001726F6" w:rsidRPr="001726F6" w14:paraId="0B20499E" w14:textId="77777777" w:rsidTr="00C9082C">
        <w:tc>
          <w:tcPr>
            <w:tcW w:w="14786" w:type="dxa"/>
            <w:gridSpan w:val="5"/>
          </w:tcPr>
          <w:p w14:paraId="4382C730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1726F6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4.</w:t>
            </w:r>
            <w:r w:rsidRPr="001726F6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«Важней</w:t>
            </w:r>
            <w:r w:rsidRPr="001726F6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всего</w:t>
            </w:r>
            <w:r w:rsidRPr="001726F6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–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погода</w:t>
            </w:r>
            <w:r w:rsidRPr="001726F6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1726F6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доме…» 2 часа</w:t>
            </w:r>
          </w:p>
        </w:tc>
      </w:tr>
      <w:tr w:rsidR="001726F6" w:rsidRPr="001726F6" w14:paraId="26CEA523" w14:textId="77777777" w:rsidTr="001726F6">
        <w:tc>
          <w:tcPr>
            <w:tcW w:w="817" w:type="dxa"/>
          </w:tcPr>
          <w:p w14:paraId="70B4E951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14:paraId="6767CE19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создать </w:t>
            </w:r>
            <w:r w:rsidRPr="001726F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благоприятную семейную</w:t>
            </w:r>
            <w:r w:rsidRPr="001726F6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атмосферу?</w:t>
            </w:r>
          </w:p>
        </w:tc>
        <w:tc>
          <w:tcPr>
            <w:tcW w:w="1560" w:type="dxa"/>
          </w:tcPr>
          <w:p w14:paraId="145A70B9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CA3224D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Здоровая семейная атмосфера как залог устойчивости внутрисемейных отношений. Доминирующие положительные эмоции,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тон общения, настроение, взаимное доверие</w:t>
            </w:r>
            <w:r w:rsidRPr="001726F6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открытость, взаимопомощь и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726F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важные</w:t>
            </w:r>
            <w:r w:rsidRPr="001726F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  <w:r w:rsidRPr="001726F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супружеских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r w:rsidRPr="001726F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отношений. </w:t>
            </w:r>
          </w:p>
        </w:tc>
        <w:tc>
          <w:tcPr>
            <w:tcW w:w="4472" w:type="dxa"/>
          </w:tcPr>
          <w:p w14:paraId="4967CD8C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пословиц, отрывков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из художественных произведений,</w:t>
            </w:r>
          </w:p>
          <w:p w14:paraId="2E454B27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видеосюжетов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семейной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атмосфере. Обсуждение модели благоприятной психологической</w:t>
            </w:r>
            <w:r w:rsidRPr="001726F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атмосферы</w:t>
            </w:r>
            <w:r w:rsidRPr="001726F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семье. </w:t>
            </w:r>
          </w:p>
          <w:p w14:paraId="3360E219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26F6" w:rsidRPr="001726F6" w14:paraId="3E78B882" w14:textId="77777777" w:rsidTr="001726F6">
        <w:tc>
          <w:tcPr>
            <w:tcW w:w="817" w:type="dxa"/>
          </w:tcPr>
          <w:p w14:paraId="60A1F133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14:paraId="3FAF284A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держится </w:t>
            </w:r>
            <w:r w:rsidRPr="001726F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семья?</w:t>
            </w:r>
          </w:p>
        </w:tc>
        <w:tc>
          <w:tcPr>
            <w:tcW w:w="1560" w:type="dxa"/>
          </w:tcPr>
          <w:p w14:paraId="3DA974E7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28F6897A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Нравственные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основы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взаимоотношений в семье: любовь, верность, взаимная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честность.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Умение слушать</w:t>
            </w:r>
          </w:p>
          <w:p w14:paraId="1504D2B5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слышать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друга,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допущение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 взглядов членов семьи на одну и ту же бытовую ситуацию, умения уступать</w:t>
            </w:r>
          </w:p>
          <w:p w14:paraId="751424DF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прощать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недостатки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</w:t>
            </w:r>
            <w:r w:rsidRPr="001726F6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другу,</w:t>
            </w:r>
            <w:r w:rsidRPr="001726F6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навыки оказания</w:t>
            </w:r>
            <w:r w:rsidRPr="001726F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</w:t>
            </w:r>
            <w:r w:rsidRPr="001726F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другу</w:t>
            </w:r>
            <w:r w:rsidRPr="001726F6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знаков</w:t>
            </w:r>
            <w:r w:rsidRPr="001726F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внимания</w:t>
            </w:r>
            <w:r w:rsidRPr="001726F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факторы, укрепляющие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семью.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1726F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1726F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4472" w:type="dxa"/>
          </w:tcPr>
          <w:p w14:paraId="20D764EB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«Нравственные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основы взаимоотношений в семье».</w:t>
            </w:r>
          </w:p>
          <w:p w14:paraId="0247400D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1726F6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кейсов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1726F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конструктивном взаимодействии членов семьи.</w:t>
            </w:r>
          </w:p>
          <w:p w14:paraId="0270DA70" w14:textId="77777777" w:rsidR="001726F6" w:rsidRPr="001726F6" w:rsidRDefault="001726F6" w:rsidP="001726F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26F6" w:rsidRPr="001726F6" w14:paraId="33E7AD0E" w14:textId="77777777" w:rsidTr="00B46615">
        <w:tc>
          <w:tcPr>
            <w:tcW w:w="14786" w:type="dxa"/>
            <w:gridSpan w:val="5"/>
          </w:tcPr>
          <w:p w14:paraId="384B1815" w14:textId="77777777" w:rsidR="001726F6" w:rsidRPr="00BC3AB4" w:rsidRDefault="001726F6" w:rsidP="00DE3BF5">
            <w:pPr>
              <w:pStyle w:val="TableParagraph"/>
              <w:spacing w:before="7" w:line="372" w:lineRule="auto"/>
              <w:ind w:left="93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>6 класс (7 часов)</w:t>
            </w:r>
          </w:p>
        </w:tc>
      </w:tr>
      <w:tr w:rsidR="001726F6" w:rsidRPr="001726F6" w14:paraId="0383B34B" w14:textId="77777777" w:rsidTr="00C51839">
        <w:tc>
          <w:tcPr>
            <w:tcW w:w="14786" w:type="dxa"/>
            <w:gridSpan w:val="5"/>
          </w:tcPr>
          <w:p w14:paraId="59E6BA3E" w14:textId="77777777" w:rsidR="001726F6" w:rsidRPr="00BC3AB4" w:rsidRDefault="001726F6" w:rsidP="00DE3BF5">
            <w:pPr>
              <w:pStyle w:val="TableParagraph"/>
              <w:spacing w:before="7"/>
              <w:rPr>
                <w:b/>
                <w:sz w:val="23"/>
              </w:rPr>
            </w:pPr>
            <w:r w:rsidRPr="00BC3AB4">
              <w:rPr>
                <w:b/>
                <w:sz w:val="23"/>
              </w:rPr>
              <w:t>Раздел</w:t>
            </w:r>
            <w:r w:rsidRPr="00BC3AB4">
              <w:rPr>
                <w:b/>
                <w:spacing w:val="28"/>
                <w:sz w:val="23"/>
              </w:rPr>
              <w:t xml:space="preserve"> </w:t>
            </w:r>
            <w:r w:rsidRPr="00BC3AB4">
              <w:rPr>
                <w:b/>
                <w:sz w:val="23"/>
              </w:rPr>
              <w:t>1.</w:t>
            </w:r>
            <w:r w:rsidRPr="00BC3AB4">
              <w:rPr>
                <w:b/>
                <w:spacing w:val="23"/>
                <w:sz w:val="23"/>
              </w:rPr>
              <w:t xml:space="preserve"> </w:t>
            </w:r>
            <w:r w:rsidRPr="00BC3AB4">
              <w:rPr>
                <w:b/>
                <w:sz w:val="23"/>
              </w:rPr>
              <w:t>«Человек,</w:t>
            </w:r>
            <w:r w:rsidRPr="00BC3AB4">
              <w:rPr>
                <w:b/>
                <w:spacing w:val="22"/>
                <w:sz w:val="23"/>
              </w:rPr>
              <w:t xml:space="preserve"> </w:t>
            </w:r>
            <w:r w:rsidRPr="00BC3AB4">
              <w:rPr>
                <w:b/>
                <w:sz w:val="23"/>
              </w:rPr>
              <w:t>семья,</w:t>
            </w:r>
            <w:r w:rsidRPr="00BC3AB4">
              <w:rPr>
                <w:b/>
                <w:spacing w:val="22"/>
                <w:sz w:val="23"/>
              </w:rPr>
              <w:t xml:space="preserve"> </w:t>
            </w:r>
            <w:r w:rsidRPr="00BC3AB4">
              <w:rPr>
                <w:b/>
                <w:spacing w:val="-2"/>
                <w:sz w:val="23"/>
              </w:rPr>
              <w:t>общество…»</w:t>
            </w:r>
            <w:r>
              <w:rPr>
                <w:b/>
                <w:spacing w:val="-2"/>
                <w:sz w:val="23"/>
              </w:rPr>
              <w:t xml:space="preserve"> 1 час</w:t>
            </w:r>
          </w:p>
        </w:tc>
      </w:tr>
      <w:tr w:rsidR="001726F6" w:rsidRPr="001726F6" w14:paraId="2784EB24" w14:textId="77777777" w:rsidTr="001726F6">
        <w:tc>
          <w:tcPr>
            <w:tcW w:w="817" w:type="dxa"/>
          </w:tcPr>
          <w:p w14:paraId="6E8204C2" w14:textId="77777777" w:rsidR="001726F6" w:rsidRPr="00293B45" w:rsidRDefault="001726F6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14:paraId="0CFD6F61" w14:textId="77777777" w:rsidR="001726F6" w:rsidRPr="00293B45" w:rsidRDefault="001726F6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293B45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 для ребенка</w:t>
            </w:r>
          </w:p>
        </w:tc>
        <w:tc>
          <w:tcPr>
            <w:tcW w:w="1560" w:type="dxa"/>
          </w:tcPr>
          <w:p w14:paraId="71A69B1A" w14:textId="77777777" w:rsidR="001726F6" w:rsidRPr="00293B45" w:rsidRDefault="001726F6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1F991D7F" w14:textId="77777777" w:rsidR="001726F6" w:rsidRPr="00293B45" w:rsidRDefault="001726F6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Крепкая</w:t>
            </w:r>
            <w:r w:rsidRPr="00293B4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семья,</w:t>
            </w:r>
            <w:r w:rsidRPr="00293B4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основанная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293B45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любви,</w:t>
            </w:r>
          </w:p>
          <w:p w14:paraId="500D5E16" w14:textId="77777777" w:rsidR="001726F6" w:rsidRPr="00293B45" w:rsidRDefault="001726F6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основа для формирования у ребенка чувства</w:t>
            </w:r>
            <w:r w:rsidRPr="00293B45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безопасности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ощущения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счастья.</w:t>
            </w:r>
          </w:p>
          <w:p w14:paraId="2BDF60BD" w14:textId="77777777" w:rsidR="001726F6" w:rsidRPr="00293B45" w:rsidRDefault="001726F6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>Важность для ребенка материальной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психологической поддержки</w:t>
            </w:r>
          </w:p>
          <w:p w14:paraId="338EF7F8" w14:textId="77777777" w:rsidR="001726F6" w:rsidRPr="00293B45" w:rsidRDefault="001726F6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 стороны</w:t>
            </w:r>
            <w:r w:rsidRPr="00293B4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родителей.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293B4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среда</w:t>
            </w:r>
          </w:p>
          <w:p w14:paraId="0ECBBF9C" w14:textId="77777777" w:rsidR="001726F6" w:rsidRPr="00293B45" w:rsidRDefault="001726F6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293B45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293B45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  <w:r w:rsidRPr="00293B45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93B45" w:rsidRPr="00293B45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становления,</w:t>
            </w:r>
          </w:p>
        </w:tc>
        <w:tc>
          <w:tcPr>
            <w:tcW w:w="4472" w:type="dxa"/>
          </w:tcPr>
          <w:p w14:paraId="39828755" w14:textId="77777777" w:rsidR="001726F6" w:rsidRPr="00293B45" w:rsidRDefault="001726F6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Беседа</w:t>
            </w:r>
            <w:r w:rsidRPr="00293B45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93B4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схемы</w:t>
            </w:r>
            <w:r w:rsidRPr="00293B4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«Значение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 в жизни человека».</w:t>
            </w:r>
          </w:p>
          <w:p w14:paraId="5F8EA28A" w14:textId="77777777" w:rsidR="001726F6" w:rsidRPr="00293B45" w:rsidRDefault="001726F6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93B4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r w:rsidRPr="00293B45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ситуаций,</w:t>
            </w:r>
          </w:p>
          <w:p w14:paraId="7DFE8017" w14:textId="77777777" w:rsidR="001726F6" w:rsidRPr="00293B45" w:rsidRDefault="001726F6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показывающих</w:t>
            </w:r>
            <w:r w:rsidRPr="00293B45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влияние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жизнь </w:t>
            </w:r>
            <w:r w:rsidRPr="00293B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подростка</w:t>
            </w:r>
          </w:p>
        </w:tc>
      </w:tr>
      <w:tr w:rsidR="00293B45" w:rsidRPr="001726F6" w14:paraId="22C09EFA" w14:textId="77777777" w:rsidTr="00E02AD8">
        <w:tc>
          <w:tcPr>
            <w:tcW w:w="14786" w:type="dxa"/>
            <w:gridSpan w:val="5"/>
          </w:tcPr>
          <w:p w14:paraId="313D966D" w14:textId="77777777" w:rsidR="00293B45" w:rsidRPr="001726F6" w:rsidRDefault="00293B45" w:rsidP="00DE3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1726F6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  <w:r w:rsidRPr="001726F6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«Мои</w:t>
            </w:r>
            <w:r w:rsidRPr="001726F6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родственники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–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похожие</w:t>
            </w:r>
            <w:r w:rsidRPr="001726F6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разные» 2 часа</w:t>
            </w:r>
          </w:p>
        </w:tc>
      </w:tr>
      <w:tr w:rsidR="00BE6E30" w:rsidRPr="001726F6" w14:paraId="47BB82C5" w14:textId="77777777" w:rsidTr="001726F6">
        <w:tc>
          <w:tcPr>
            <w:tcW w:w="817" w:type="dxa"/>
          </w:tcPr>
          <w:p w14:paraId="529FAC52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14:paraId="52A294EA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560" w:type="dxa"/>
          </w:tcPr>
          <w:p w14:paraId="4237A7A7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C2798EB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Предания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моей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семьи.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 семьи, передающиеся из поколения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поколение. Семейная память и семейная гордость. Семейные традиции и их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разнообразие: семейный совет, воскресные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обеды,</w:t>
            </w:r>
            <w:r w:rsidRPr="002A385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Pr="002A385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спектакли,</w:t>
            </w:r>
            <w:r w:rsidRPr="002A385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семейные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путешествия,</w:t>
            </w:r>
            <w:r w:rsidRPr="002A385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семейное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п.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Достойные примеры для подражания</w:t>
            </w:r>
            <w:r w:rsidRPr="002A385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сохранения семейных традиций.</w:t>
            </w:r>
          </w:p>
          <w:p w14:paraId="462254C0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r w:rsidRPr="002A38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  <w:r w:rsidRPr="002A38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4472" w:type="dxa"/>
          </w:tcPr>
          <w:p w14:paraId="2E1A1A73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«Предания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традиции моей семьи».</w:t>
            </w:r>
          </w:p>
          <w:p w14:paraId="3A75794E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2A385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«Семейные</w:t>
            </w:r>
            <w:r w:rsidRPr="002A3859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традиции»</w:t>
            </w:r>
          </w:p>
        </w:tc>
      </w:tr>
      <w:tr w:rsidR="00BE6E30" w:rsidRPr="001726F6" w14:paraId="14AA8884" w14:textId="77777777" w:rsidTr="001726F6">
        <w:tc>
          <w:tcPr>
            <w:tcW w:w="817" w:type="dxa"/>
          </w:tcPr>
          <w:p w14:paraId="7F94ACCF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14:paraId="05B67AF6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Родители</w:t>
            </w:r>
          </w:p>
        </w:tc>
        <w:tc>
          <w:tcPr>
            <w:tcW w:w="1560" w:type="dxa"/>
          </w:tcPr>
          <w:p w14:paraId="4497E949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12DD7F06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Особая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ответственность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родителей в современной семье. Роль мужчины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семье.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Отцовство.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женщины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семье. Материнство. Любовь, взаимное принятие и поддержка как базовые ценности</w:t>
            </w:r>
          </w:p>
          <w:p w14:paraId="565EB310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взаимоотношений супругов между собой,</w:t>
            </w:r>
            <w:r w:rsidRPr="002A385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 также родителей и детей. Образ семьи</w:t>
            </w:r>
          </w:p>
          <w:p w14:paraId="0A085B43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в художественных произведениях второй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половины ХХ – начала XXI века</w:t>
            </w:r>
          </w:p>
          <w:p w14:paraId="7DA1C2C6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(мультипликация,</w:t>
            </w:r>
            <w:r w:rsidRPr="002A385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кино,</w:t>
            </w:r>
            <w:r w:rsidRPr="002A385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Pr="002A3859">
              <w:rPr>
                <w:rFonts w:ascii="Times New Roman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др.)</w:t>
            </w:r>
          </w:p>
        </w:tc>
        <w:tc>
          <w:tcPr>
            <w:tcW w:w="4472" w:type="dxa"/>
          </w:tcPr>
          <w:p w14:paraId="41BA10ED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отрывков из художественной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литературы, кинофильмов,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мультипликационных</w:t>
            </w:r>
            <w:r w:rsidRPr="002A385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фильмов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гармоничных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отношениях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семье.</w:t>
            </w:r>
          </w:p>
          <w:p w14:paraId="1A283CA0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облака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тему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«Ценности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семьи»</w:t>
            </w:r>
          </w:p>
        </w:tc>
      </w:tr>
      <w:tr w:rsidR="00BE6E30" w:rsidRPr="001726F6" w14:paraId="60170907" w14:textId="77777777" w:rsidTr="00792646">
        <w:tc>
          <w:tcPr>
            <w:tcW w:w="14786" w:type="dxa"/>
            <w:gridSpan w:val="5"/>
          </w:tcPr>
          <w:p w14:paraId="6D43E0E1" w14:textId="77777777" w:rsidR="00BE6E30" w:rsidRPr="009911EB" w:rsidRDefault="00BE6E30" w:rsidP="00DE3BF5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 w:rsidRPr="001726F6">
              <w:rPr>
                <w:b/>
                <w:w w:val="105"/>
                <w:sz w:val="24"/>
                <w:szCs w:val="24"/>
              </w:rPr>
              <w:t>Раздел</w:t>
            </w:r>
            <w:r w:rsidRPr="001726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3.</w:t>
            </w:r>
            <w:r w:rsidRPr="001726F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«О</w:t>
            </w:r>
            <w:r w:rsidRPr="001726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семейном</w:t>
            </w:r>
            <w:r w:rsidRPr="001726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уюте</w:t>
            </w:r>
            <w:r w:rsidRPr="001726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и</w:t>
            </w:r>
            <w:r w:rsidRPr="001726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не</w:t>
            </w:r>
            <w:r w:rsidRPr="001726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spacing w:val="-2"/>
                <w:w w:val="105"/>
                <w:sz w:val="24"/>
                <w:szCs w:val="24"/>
              </w:rPr>
              <w:t>только…» 2 часа</w:t>
            </w:r>
          </w:p>
        </w:tc>
      </w:tr>
      <w:tr w:rsidR="00BE6E30" w:rsidRPr="001726F6" w14:paraId="21CAC638" w14:textId="77777777" w:rsidTr="001726F6">
        <w:tc>
          <w:tcPr>
            <w:tcW w:w="817" w:type="dxa"/>
          </w:tcPr>
          <w:p w14:paraId="6EC243F5" w14:textId="77777777" w:rsidR="00BE6E30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14:paraId="2DB5F5DB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2A385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560" w:type="dxa"/>
          </w:tcPr>
          <w:p w14:paraId="38A5A31B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56F26C3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планирования и учета семейных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доходов и расходов. Семейный бюджет</w:t>
            </w:r>
          </w:p>
          <w:p w14:paraId="542EEC84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финансовая «подушка безопасности». Равноправие мужа и жены в решении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вопросов, открытость семейных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финансов как современные культурные нормы. Основные статьи семейного бюджета. </w:t>
            </w:r>
          </w:p>
        </w:tc>
        <w:tc>
          <w:tcPr>
            <w:tcW w:w="4472" w:type="dxa"/>
          </w:tcPr>
          <w:p w14:paraId="27347073" w14:textId="77777777" w:rsidR="00BE6E30" w:rsidRPr="002A3859" w:rsidRDefault="00BE6E30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Анализ схемы «Семейный бюджет».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задач, направленных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планирование и учет семейных доходов и расходов</w:t>
            </w:r>
          </w:p>
        </w:tc>
      </w:tr>
      <w:tr w:rsidR="00A56C7C" w:rsidRPr="001726F6" w14:paraId="2689CE15" w14:textId="77777777" w:rsidTr="001726F6">
        <w:tc>
          <w:tcPr>
            <w:tcW w:w="817" w:type="dxa"/>
          </w:tcPr>
          <w:p w14:paraId="7B230F08" w14:textId="77777777" w:rsidR="00A56C7C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60" w:type="dxa"/>
          </w:tcPr>
          <w:p w14:paraId="0B04AB0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2A385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560" w:type="dxa"/>
          </w:tcPr>
          <w:p w14:paraId="4D230962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542BD183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2A385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экономии</w:t>
            </w:r>
            <w:r w:rsidRPr="002A385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Pr="002A385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бюджета</w:t>
            </w:r>
          </w:p>
          <w:p w14:paraId="3011716C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статьи,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которых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следует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</w:t>
            </w:r>
          </w:p>
          <w:p w14:paraId="2839061E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цели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использования</w:t>
            </w:r>
          </w:p>
        </w:tc>
        <w:tc>
          <w:tcPr>
            <w:tcW w:w="4472" w:type="dxa"/>
          </w:tcPr>
          <w:p w14:paraId="2EAC641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задач, направленных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выявление рациональных способов расходования карманных денег</w:t>
            </w:r>
          </w:p>
        </w:tc>
      </w:tr>
      <w:tr w:rsidR="00A56C7C" w:rsidRPr="001726F6" w14:paraId="7EDDC79C" w14:textId="77777777" w:rsidTr="000C32DA">
        <w:tc>
          <w:tcPr>
            <w:tcW w:w="14786" w:type="dxa"/>
            <w:gridSpan w:val="5"/>
          </w:tcPr>
          <w:p w14:paraId="0FB3C6C9" w14:textId="77777777" w:rsidR="00A56C7C" w:rsidRPr="009911EB" w:rsidRDefault="00A56C7C" w:rsidP="00DE3BF5">
            <w:pPr>
              <w:pStyle w:val="TableParagraph"/>
              <w:spacing w:line="362" w:lineRule="auto"/>
              <w:ind w:right="214"/>
              <w:rPr>
                <w:sz w:val="23"/>
              </w:rPr>
            </w:pPr>
            <w:r w:rsidRPr="001726F6">
              <w:rPr>
                <w:b/>
                <w:w w:val="105"/>
                <w:sz w:val="24"/>
                <w:szCs w:val="24"/>
              </w:rPr>
              <w:t>Раздел</w:t>
            </w:r>
            <w:r w:rsidRPr="001726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4.</w:t>
            </w:r>
            <w:r w:rsidRPr="001726F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«Важней</w:t>
            </w:r>
            <w:r w:rsidRPr="001726F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всего</w:t>
            </w:r>
            <w:r w:rsidRPr="001726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–</w:t>
            </w:r>
            <w:r w:rsidRPr="001726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погода</w:t>
            </w:r>
            <w:r w:rsidRPr="001726F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в</w:t>
            </w:r>
            <w:r w:rsidRPr="001726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spacing w:val="-2"/>
                <w:w w:val="105"/>
                <w:sz w:val="24"/>
                <w:szCs w:val="24"/>
              </w:rPr>
              <w:t>доме…» 2 часа</w:t>
            </w:r>
          </w:p>
        </w:tc>
      </w:tr>
      <w:tr w:rsidR="00A56C7C" w:rsidRPr="001726F6" w14:paraId="7B2BDC52" w14:textId="77777777" w:rsidTr="001726F6">
        <w:tc>
          <w:tcPr>
            <w:tcW w:w="817" w:type="dxa"/>
          </w:tcPr>
          <w:p w14:paraId="1D3FAD86" w14:textId="77777777" w:rsidR="00A56C7C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14:paraId="2EF0BF47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избегать</w:t>
            </w:r>
          </w:p>
          <w:p w14:paraId="64E6D93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конфликтов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семье?</w:t>
            </w:r>
          </w:p>
        </w:tc>
        <w:tc>
          <w:tcPr>
            <w:tcW w:w="1560" w:type="dxa"/>
          </w:tcPr>
          <w:p w14:paraId="0727E555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209592E5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Общение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супругов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другом,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2A385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также</w:t>
            </w:r>
          </w:p>
          <w:p w14:paraId="25312AB1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родителей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детьми,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старших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детей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с младшими по поводу возникающих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разногласий как важнейшее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правило гармоничной семейной жизни.</w:t>
            </w:r>
          </w:p>
          <w:p w14:paraId="6A3F976C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рефлексии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каждым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членом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 своего поведения и манеры общения.</w:t>
            </w:r>
          </w:p>
        </w:tc>
        <w:tc>
          <w:tcPr>
            <w:tcW w:w="4472" w:type="dxa"/>
          </w:tcPr>
          <w:p w14:paraId="24A1033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темы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семье</w:t>
            </w:r>
          </w:p>
          <w:p w14:paraId="500648C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презентации.</w:t>
            </w:r>
          </w:p>
          <w:p w14:paraId="1C22B94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«Мое поведение</w:t>
            </w:r>
            <w:r w:rsidRPr="002A385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семье»</w:t>
            </w:r>
          </w:p>
        </w:tc>
      </w:tr>
      <w:tr w:rsidR="00A56C7C" w:rsidRPr="001726F6" w14:paraId="218D69C2" w14:textId="77777777" w:rsidTr="001726F6">
        <w:tc>
          <w:tcPr>
            <w:tcW w:w="817" w:type="dxa"/>
          </w:tcPr>
          <w:p w14:paraId="5CB020B6" w14:textId="77777777" w:rsidR="00A56C7C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14:paraId="6BE3C7B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избегать</w:t>
            </w:r>
          </w:p>
          <w:p w14:paraId="1C72DE3A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конфликтов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семье?</w:t>
            </w:r>
          </w:p>
        </w:tc>
        <w:tc>
          <w:tcPr>
            <w:tcW w:w="1560" w:type="dxa"/>
          </w:tcPr>
          <w:p w14:paraId="7DC42A03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98CB83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Умения прощать и просить прощения как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важные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составляющие счастливой семейной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жизни. Компромиссы в отношениях между супругами, между родителями и детьми.</w:t>
            </w:r>
          </w:p>
          <w:p w14:paraId="5683EB0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2A385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выхода</w:t>
            </w:r>
            <w:r w:rsidRPr="002A385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A385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возникшего</w:t>
            </w:r>
            <w:r w:rsidRPr="002A385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конфликта</w:t>
            </w:r>
          </w:p>
        </w:tc>
        <w:tc>
          <w:tcPr>
            <w:tcW w:w="4472" w:type="dxa"/>
          </w:tcPr>
          <w:p w14:paraId="1DDC253D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учебных кейсов, направленных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поиск компромисса при зарождении конфликта в семье</w:t>
            </w:r>
          </w:p>
        </w:tc>
      </w:tr>
      <w:tr w:rsidR="00A56C7C" w:rsidRPr="001726F6" w14:paraId="4292BF87" w14:textId="77777777" w:rsidTr="009D6F98">
        <w:tc>
          <w:tcPr>
            <w:tcW w:w="14786" w:type="dxa"/>
            <w:gridSpan w:val="5"/>
          </w:tcPr>
          <w:p w14:paraId="491EEDB9" w14:textId="77777777" w:rsidR="00A56C7C" w:rsidRPr="00BC3AB4" w:rsidRDefault="00A56C7C" w:rsidP="00DE3BF5">
            <w:pPr>
              <w:pStyle w:val="TableParagraph"/>
              <w:spacing w:before="7" w:line="372" w:lineRule="auto"/>
              <w:ind w:left="93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>7 класс (7 часов)</w:t>
            </w:r>
          </w:p>
        </w:tc>
      </w:tr>
      <w:tr w:rsidR="00A56C7C" w:rsidRPr="001726F6" w14:paraId="7C7A09DD" w14:textId="77777777" w:rsidTr="00A4060C">
        <w:tc>
          <w:tcPr>
            <w:tcW w:w="14786" w:type="dxa"/>
            <w:gridSpan w:val="5"/>
          </w:tcPr>
          <w:p w14:paraId="12CA7869" w14:textId="77777777" w:rsidR="00A56C7C" w:rsidRPr="00BC3AB4" w:rsidRDefault="00A56C7C" w:rsidP="00DE3BF5">
            <w:pPr>
              <w:pStyle w:val="TableParagraph"/>
              <w:spacing w:before="7"/>
              <w:rPr>
                <w:b/>
                <w:sz w:val="23"/>
              </w:rPr>
            </w:pPr>
            <w:r w:rsidRPr="00BC3AB4">
              <w:rPr>
                <w:b/>
                <w:sz w:val="23"/>
              </w:rPr>
              <w:t>Раздел</w:t>
            </w:r>
            <w:r w:rsidRPr="00BC3AB4">
              <w:rPr>
                <w:b/>
                <w:spacing w:val="28"/>
                <w:sz w:val="23"/>
              </w:rPr>
              <w:t xml:space="preserve"> </w:t>
            </w:r>
            <w:r w:rsidRPr="00BC3AB4">
              <w:rPr>
                <w:b/>
                <w:sz w:val="23"/>
              </w:rPr>
              <w:t>1.</w:t>
            </w:r>
            <w:r w:rsidRPr="00BC3AB4">
              <w:rPr>
                <w:b/>
                <w:spacing w:val="23"/>
                <w:sz w:val="23"/>
              </w:rPr>
              <w:t xml:space="preserve"> </w:t>
            </w:r>
            <w:r w:rsidRPr="00BC3AB4">
              <w:rPr>
                <w:b/>
                <w:sz w:val="23"/>
              </w:rPr>
              <w:t>«Человек,</w:t>
            </w:r>
            <w:r w:rsidRPr="00BC3AB4">
              <w:rPr>
                <w:b/>
                <w:spacing w:val="22"/>
                <w:sz w:val="23"/>
              </w:rPr>
              <w:t xml:space="preserve"> </w:t>
            </w:r>
            <w:r w:rsidRPr="00BC3AB4">
              <w:rPr>
                <w:b/>
                <w:sz w:val="23"/>
              </w:rPr>
              <w:t>семья,</w:t>
            </w:r>
            <w:r w:rsidRPr="00BC3AB4">
              <w:rPr>
                <w:b/>
                <w:spacing w:val="22"/>
                <w:sz w:val="23"/>
              </w:rPr>
              <w:t xml:space="preserve"> </w:t>
            </w:r>
            <w:r w:rsidRPr="00BC3AB4">
              <w:rPr>
                <w:b/>
                <w:spacing w:val="-2"/>
                <w:sz w:val="23"/>
              </w:rPr>
              <w:t>общество…»</w:t>
            </w:r>
            <w:r>
              <w:rPr>
                <w:b/>
                <w:spacing w:val="-2"/>
                <w:sz w:val="23"/>
              </w:rPr>
              <w:t xml:space="preserve"> 1 час</w:t>
            </w:r>
          </w:p>
        </w:tc>
      </w:tr>
      <w:tr w:rsidR="00A56C7C" w:rsidRPr="001726F6" w14:paraId="5143F983" w14:textId="77777777" w:rsidTr="001726F6">
        <w:tc>
          <w:tcPr>
            <w:tcW w:w="817" w:type="dxa"/>
          </w:tcPr>
          <w:p w14:paraId="70D96C8D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14:paraId="6026546F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293B45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 для ребенка</w:t>
            </w:r>
          </w:p>
        </w:tc>
        <w:tc>
          <w:tcPr>
            <w:tcW w:w="1560" w:type="dxa"/>
          </w:tcPr>
          <w:p w14:paraId="3981FFDD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B419D72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Эмоциональное взаимопонимание между родителями</w:t>
            </w:r>
            <w:r w:rsidRPr="00293B4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93B4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детьми,</w:t>
            </w:r>
            <w:r w:rsidRPr="00293B45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сочувствие</w:t>
            </w:r>
            <w:r w:rsidRPr="00293B4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93B4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принятие ребенка в семье</w:t>
            </w:r>
          </w:p>
        </w:tc>
        <w:tc>
          <w:tcPr>
            <w:tcW w:w="4472" w:type="dxa"/>
          </w:tcPr>
          <w:p w14:paraId="2F42084A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иллюстраций, отражающих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психологические отношения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 xml:space="preserve">и подростка (взаимное доверие/недоверие;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93B4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родителями.</w:t>
            </w:r>
          </w:p>
          <w:p w14:paraId="1344CB9D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 xml:space="preserve">Начало создания коллективной </w:t>
            </w:r>
            <w:r w:rsidRPr="0029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энциклопедии «Семья – наша ценность»</w:t>
            </w:r>
          </w:p>
        </w:tc>
      </w:tr>
      <w:tr w:rsidR="00A56C7C" w:rsidRPr="001726F6" w14:paraId="0B262BBC" w14:textId="77777777" w:rsidTr="002620E7">
        <w:tc>
          <w:tcPr>
            <w:tcW w:w="14786" w:type="dxa"/>
            <w:gridSpan w:val="5"/>
          </w:tcPr>
          <w:p w14:paraId="37C7E843" w14:textId="77777777" w:rsidR="00A56C7C" w:rsidRPr="001726F6" w:rsidRDefault="00A56C7C" w:rsidP="00DE3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Раздел</w:t>
            </w:r>
            <w:r w:rsidRPr="001726F6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  <w:r w:rsidRPr="001726F6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«Мои</w:t>
            </w:r>
            <w:r w:rsidRPr="001726F6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родственники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–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похожие</w:t>
            </w:r>
            <w:r w:rsidRPr="001726F6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разные» 2 часа</w:t>
            </w:r>
          </w:p>
        </w:tc>
      </w:tr>
      <w:tr w:rsidR="00A56C7C" w:rsidRPr="001726F6" w14:paraId="0223FAB9" w14:textId="77777777" w:rsidTr="001726F6">
        <w:tc>
          <w:tcPr>
            <w:tcW w:w="817" w:type="dxa"/>
          </w:tcPr>
          <w:p w14:paraId="52687328" w14:textId="77777777" w:rsidR="00A56C7C" w:rsidRPr="00293B45" w:rsidRDefault="00BB08D3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14:paraId="0C16B7A7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Родители</w:t>
            </w:r>
          </w:p>
        </w:tc>
        <w:tc>
          <w:tcPr>
            <w:tcW w:w="1560" w:type="dxa"/>
          </w:tcPr>
          <w:p w14:paraId="5E902748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5B3FD60A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2A385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выстраивания</w:t>
            </w:r>
          </w:p>
          <w:p w14:paraId="3B031227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взаимоотношений между родителями и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зависимости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возраста</w:t>
            </w:r>
            <w:r w:rsid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r w:rsidRPr="002A385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2A385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14:paraId="7FDC37C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детей</w:t>
            </w:r>
          </w:p>
        </w:tc>
        <w:tc>
          <w:tcPr>
            <w:tcW w:w="4472" w:type="dxa"/>
          </w:tcPr>
          <w:p w14:paraId="3E55F1A4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кейсов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тему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«Стили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воспитания». Игра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«Продолжи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предложение»: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«Если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я оказался на месте своих родителей, то...»</w:t>
            </w:r>
          </w:p>
        </w:tc>
      </w:tr>
      <w:tr w:rsidR="00A56C7C" w:rsidRPr="001726F6" w14:paraId="3DFE5AA8" w14:textId="77777777" w:rsidTr="001726F6">
        <w:tc>
          <w:tcPr>
            <w:tcW w:w="817" w:type="dxa"/>
          </w:tcPr>
          <w:p w14:paraId="39562C07" w14:textId="77777777" w:rsidR="00A56C7C" w:rsidRDefault="00BB08D3" w:rsidP="00BB08D3">
            <w:pPr>
              <w:pStyle w:val="TableParagraph"/>
              <w:ind w:left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3260" w:type="dxa"/>
          </w:tcPr>
          <w:p w14:paraId="39E3D174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Братья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сестры</w:t>
            </w:r>
          </w:p>
        </w:tc>
        <w:tc>
          <w:tcPr>
            <w:tcW w:w="1560" w:type="dxa"/>
          </w:tcPr>
          <w:p w14:paraId="73E70F80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024AA2D5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Конструктивное</w:t>
            </w:r>
            <w:r w:rsidRPr="002A385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взаимодействие</w:t>
            </w:r>
            <w:r w:rsidRPr="002A385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</w:t>
            </w:r>
          </w:p>
          <w:p w14:paraId="04556647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братьями,</w:t>
            </w:r>
            <w:r w:rsidRPr="002A385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сестрами.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Общение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братьями и сестрами в семье – необходимый опыт для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будущем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собственной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семьи.</w:t>
            </w:r>
          </w:p>
          <w:p w14:paraId="5B415B4E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братьев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сестер</w:t>
            </w:r>
          </w:p>
          <w:p w14:paraId="7558A1EE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Pr="002A385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</w:p>
          <w:p w14:paraId="644919E0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(мультипликация,</w:t>
            </w:r>
            <w:r w:rsidRPr="002A385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кино,</w:t>
            </w:r>
            <w:r w:rsidRPr="002A385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литература).</w:t>
            </w:r>
          </w:p>
          <w:p w14:paraId="63728E4C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3CC9F757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A385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2A385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«Взаимоотношения</w:t>
            </w:r>
          </w:p>
          <w:p w14:paraId="2B229681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братьями,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сестрами»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группах: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«Хорошо ли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единственным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ребенком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семье»,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«Нас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двое/трое»,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«У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меня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 братьев и сестер».</w:t>
            </w:r>
          </w:p>
          <w:p w14:paraId="68F49ACB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Составление правил конструктивного взаимодействия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братьями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сестрами.</w:t>
            </w:r>
          </w:p>
          <w:p w14:paraId="0AE345FA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кейсов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конструктивном</w:t>
            </w:r>
          </w:p>
          <w:p w14:paraId="4C002E55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взаимодействии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  <w:r w:rsidRPr="002A385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братьями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сестрами</w:t>
            </w:r>
          </w:p>
        </w:tc>
      </w:tr>
      <w:tr w:rsidR="00A56C7C" w:rsidRPr="001726F6" w14:paraId="35939102" w14:textId="77777777" w:rsidTr="00D5165D">
        <w:tc>
          <w:tcPr>
            <w:tcW w:w="14786" w:type="dxa"/>
            <w:gridSpan w:val="5"/>
          </w:tcPr>
          <w:p w14:paraId="61E8A876" w14:textId="77777777" w:rsidR="00A56C7C" w:rsidRPr="009911EB" w:rsidRDefault="00A56C7C" w:rsidP="00DE3BF5">
            <w:pPr>
              <w:pStyle w:val="TableParagraph"/>
              <w:rPr>
                <w:sz w:val="23"/>
              </w:rPr>
            </w:pPr>
            <w:r w:rsidRPr="001726F6">
              <w:rPr>
                <w:b/>
                <w:w w:val="105"/>
                <w:sz w:val="24"/>
                <w:szCs w:val="24"/>
              </w:rPr>
              <w:t>Раздел</w:t>
            </w:r>
            <w:r w:rsidRPr="001726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3.</w:t>
            </w:r>
            <w:r w:rsidRPr="001726F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«О</w:t>
            </w:r>
            <w:r w:rsidRPr="001726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семейном</w:t>
            </w:r>
            <w:r w:rsidRPr="001726F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уюте</w:t>
            </w:r>
            <w:r w:rsidRPr="001726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и</w:t>
            </w:r>
            <w:r w:rsidRPr="001726F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не</w:t>
            </w:r>
            <w:r w:rsidRPr="001726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spacing w:val="-2"/>
                <w:w w:val="105"/>
                <w:sz w:val="24"/>
                <w:szCs w:val="24"/>
              </w:rPr>
              <w:t>только…» 2 часа</w:t>
            </w:r>
          </w:p>
        </w:tc>
      </w:tr>
      <w:tr w:rsidR="00A56C7C" w:rsidRPr="001726F6" w14:paraId="05B8585C" w14:textId="77777777" w:rsidTr="001726F6">
        <w:tc>
          <w:tcPr>
            <w:tcW w:w="817" w:type="dxa"/>
          </w:tcPr>
          <w:p w14:paraId="792EC0E8" w14:textId="77777777" w:rsidR="00A56C7C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14:paraId="11AB738E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2A385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</w:p>
        </w:tc>
        <w:tc>
          <w:tcPr>
            <w:tcW w:w="1560" w:type="dxa"/>
          </w:tcPr>
          <w:p w14:paraId="797CB805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0AC82D0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Красота,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комфорт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уют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доме.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 совместных усилий родителей и детей</w:t>
            </w:r>
          </w:p>
          <w:p w14:paraId="35234E17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решении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определения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оптимального бюджета, выбора стиля оформления, материалов, технических решений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другого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обустройства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дома.</w:t>
            </w:r>
          </w:p>
        </w:tc>
        <w:tc>
          <w:tcPr>
            <w:tcW w:w="4472" w:type="dxa"/>
          </w:tcPr>
          <w:p w14:paraId="26778ABE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«Красота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комфорт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доме»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основе</w:t>
            </w:r>
          </w:p>
          <w:p w14:paraId="53127250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карточек (иллюстрации,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предметы интерьера). Составление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облака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«Уют в доме»</w:t>
            </w:r>
          </w:p>
        </w:tc>
      </w:tr>
      <w:tr w:rsidR="00A56C7C" w:rsidRPr="001726F6" w14:paraId="3163960B" w14:textId="77777777" w:rsidTr="001726F6">
        <w:tc>
          <w:tcPr>
            <w:tcW w:w="817" w:type="dxa"/>
          </w:tcPr>
          <w:p w14:paraId="0C22671D" w14:textId="77777777" w:rsidR="00A56C7C" w:rsidRPr="002A3859" w:rsidRDefault="00BB08D3" w:rsidP="002A3859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14:paraId="1EDA850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2A385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</w:p>
        </w:tc>
        <w:tc>
          <w:tcPr>
            <w:tcW w:w="1560" w:type="dxa"/>
          </w:tcPr>
          <w:p w14:paraId="402E0794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0E58EC9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r w:rsidRPr="002A385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2A385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договоренностей</w:t>
            </w:r>
          </w:p>
          <w:p w14:paraId="41A37C94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распределении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ролей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родителями и детьми для поддержания чистоты</w:t>
            </w:r>
          </w:p>
          <w:p w14:paraId="37EEFF2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порядка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доме.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обустройства дома в разных регионах России</w:t>
            </w:r>
          </w:p>
        </w:tc>
        <w:tc>
          <w:tcPr>
            <w:tcW w:w="4472" w:type="dxa"/>
          </w:tcPr>
          <w:p w14:paraId="66BF3649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презентации «Традиции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обустройства дома (семейного хозяйства)</w:t>
            </w:r>
            <w:r w:rsidRPr="002A385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разных регионах России».</w:t>
            </w:r>
          </w:p>
          <w:p w14:paraId="5092746C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Проектная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«Мой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вклад в чистоту и порядок в доме».</w:t>
            </w:r>
          </w:p>
          <w:p w14:paraId="1D892E4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Продолжение разработки коллективной электронной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энциклопедии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«Семья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наша</w:t>
            </w:r>
          </w:p>
          <w:p w14:paraId="32C10182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ценность»</w:t>
            </w:r>
          </w:p>
        </w:tc>
      </w:tr>
      <w:tr w:rsidR="00A56C7C" w:rsidRPr="001726F6" w14:paraId="4C62361D" w14:textId="77777777" w:rsidTr="00254848">
        <w:tc>
          <w:tcPr>
            <w:tcW w:w="14786" w:type="dxa"/>
            <w:gridSpan w:val="5"/>
          </w:tcPr>
          <w:p w14:paraId="547FF837" w14:textId="77777777" w:rsidR="00A56C7C" w:rsidRPr="009911EB" w:rsidRDefault="00A56C7C" w:rsidP="00DE3BF5">
            <w:pPr>
              <w:pStyle w:val="TableParagraph"/>
              <w:rPr>
                <w:sz w:val="23"/>
              </w:rPr>
            </w:pPr>
            <w:r w:rsidRPr="001726F6">
              <w:rPr>
                <w:b/>
                <w:w w:val="105"/>
                <w:sz w:val="24"/>
                <w:szCs w:val="24"/>
              </w:rPr>
              <w:lastRenderedPageBreak/>
              <w:t>Раздел</w:t>
            </w:r>
            <w:r w:rsidRPr="001726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4.</w:t>
            </w:r>
            <w:r w:rsidRPr="001726F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«Важней</w:t>
            </w:r>
            <w:r w:rsidRPr="001726F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всего</w:t>
            </w:r>
            <w:r w:rsidRPr="001726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–</w:t>
            </w:r>
            <w:r w:rsidRPr="001726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погода</w:t>
            </w:r>
            <w:r w:rsidRPr="001726F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в</w:t>
            </w:r>
            <w:r w:rsidRPr="001726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spacing w:val="-2"/>
                <w:w w:val="105"/>
                <w:sz w:val="24"/>
                <w:szCs w:val="24"/>
              </w:rPr>
              <w:t>доме…» 2 часа</w:t>
            </w:r>
          </w:p>
        </w:tc>
      </w:tr>
      <w:tr w:rsidR="00A56C7C" w:rsidRPr="001726F6" w14:paraId="2507B17F" w14:textId="77777777" w:rsidTr="001726F6">
        <w:tc>
          <w:tcPr>
            <w:tcW w:w="817" w:type="dxa"/>
          </w:tcPr>
          <w:p w14:paraId="6EC2D218" w14:textId="77777777" w:rsidR="00A56C7C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14:paraId="4302E193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избегать</w:t>
            </w:r>
          </w:p>
          <w:p w14:paraId="60948BC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конфликтов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семье?</w:t>
            </w:r>
          </w:p>
        </w:tc>
        <w:tc>
          <w:tcPr>
            <w:tcW w:w="1560" w:type="dxa"/>
          </w:tcPr>
          <w:p w14:paraId="3DC46203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31F0D074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Умение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родителей договариваться с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детьми как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основа гармоничных взаимоотношений.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родителями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выбора ребенка. Конструктивная поддержка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стороны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родителей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ситуации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поиска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Pr="002A385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r w:rsidRPr="002A385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2A385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жизненной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проблемы</w:t>
            </w:r>
          </w:p>
        </w:tc>
        <w:tc>
          <w:tcPr>
            <w:tcW w:w="4472" w:type="dxa"/>
          </w:tcPr>
          <w:p w14:paraId="7E79B0ED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 кейсов, показывающих конструктивную поддержку со стороны родителей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поиска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подростком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«правильного» варианта решения жизненной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проблемы.</w:t>
            </w:r>
          </w:p>
          <w:p w14:paraId="1D857C8B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A385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2A385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результатов</w:t>
            </w:r>
          </w:p>
        </w:tc>
      </w:tr>
      <w:tr w:rsidR="00A56C7C" w:rsidRPr="001726F6" w14:paraId="1E04FAC2" w14:textId="77777777" w:rsidTr="001726F6">
        <w:tc>
          <w:tcPr>
            <w:tcW w:w="817" w:type="dxa"/>
          </w:tcPr>
          <w:p w14:paraId="3331162D" w14:textId="77777777" w:rsidR="00A56C7C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14:paraId="7D2C894C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помогает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семье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1560" w:type="dxa"/>
          </w:tcPr>
          <w:p w14:paraId="309C175B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F38C384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досуговая деятельность как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важный фактор сплочения семьи.</w:t>
            </w:r>
          </w:p>
          <w:p w14:paraId="6FB18767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форм совместных семейных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 (уборка и ремонт квартиры/дома; работа на приусадебном участке и пр.),</w:t>
            </w:r>
          </w:p>
          <w:p w14:paraId="08A45C5A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оказывающих</w:t>
            </w:r>
            <w:r w:rsidRPr="002A385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позитивное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и (или) негативное воспитательное</w:t>
            </w:r>
            <w:r w:rsidRPr="002A385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r w:rsidRPr="002A385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2A385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385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4472" w:type="dxa"/>
          </w:tcPr>
          <w:p w14:paraId="2477ABC2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совместных семейных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 на основе личного опыта и анализа информации, предложенной учителем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2A385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2A385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Pr="002A385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видеосюжетов)</w:t>
            </w:r>
          </w:p>
        </w:tc>
      </w:tr>
      <w:tr w:rsidR="00A56C7C" w:rsidRPr="001726F6" w14:paraId="74CAD2A2" w14:textId="77777777" w:rsidTr="00AC0B08">
        <w:tc>
          <w:tcPr>
            <w:tcW w:w="14786" w:type="dxa"/>
            <w:gridSpan w:val="5"/>
          </w:tcPr>
          <w:p w14:paraId="4014B0AE" w14:textId="77777777" w:rsidR="00A56C7C" w:rsidRPr="00BC3AB4" w:rsidRDefault="00A56C7C" w:rsidP="00DE3BF5">
            <w:pPr>
              <w:pStyle w:val="TableParagraph"/>
              <w:spacing w:before="7" w:line="372" w:lineRule="auto"/>
              <w:ind w:left="93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>8 класс (7 часов)</w:t>
            </w:r>
          </w:p>
        </w:tc>
      </w:tr>
      <w:tr w:rsidR="00A56C7C" w:rsidRPr="001726F6" w14:paraId="1BC6365B" w14:textId="77777777" w:rsidTr="00624173">
        <w:tc>
          <w:tcPr>
            <w:tcW w:w="14786" w:type="dxa"/>
            <w:gridSpan w:val="5"/>
          </w:tcPr>
          <w:p w14:paraId="23FF7F5F" w14:textId="77777777" w:rsidR="00A56C7C" w:rsidRPr="00BC3AB4" w:rsidRDefault="00A56C7C" w:rsidP="00DE3BF5">
            <w:pPr>
              <w:pStyle w:val="TableParagraph"/>
              <w:spacing w:before="7"/>
              <w:rPr>
                <w:b/>
                <w:sz w:val="23"/>
              </w:rPr>
            </w:pPr>
            <w:r w:rsidRPr="00BC3AB4">
              <w:rPr>
                <w:b/>
                <w:sz w:val="23"/>
              </w:rPr>
              <w:t>Раздел</w:t>
            </w:r>
            <w:r w:rsidRPr="00BC3AB4">
              <w:rPr>
                <w:b/>
                <w:spacing w:val="28"/>
                <w:sz w:val="23"/>
              </w:rPr>
              <w:t xml:space="preserve"> </w:t>
            </w:r>
            <w:r w:rsidRPr="00BC3AB4">
              <w:rPr>
                <w:b/>
                <w:sz w:val="23"/>
              </w:rPr>
              <w:t>1.</w:t>
            </w:r>
            <w:r w:rsidRPr="00BC3AB4">
              <w:rPr>
                <w:b/>
                <w:spacing w:val="23"/>
                <w:sz w:val="23"/>
              </w:rPr>
              <w:t xml:space="preserve"> </w:t>
            </w:r>
            <w:r w:rsidRPr="00BC3AB4">
              <w:rPr>
                <w:b/>
                <w:sz w:val="23"/>
              </w:rPr>
              <w:t>«Человек,</w:t>
            </w:r>
            <w:r w:rsidRPr="00BC3AB4">
              <w:rPr>
                <w:b/>
                <w:spacing w:val="22"/>
                <w:sz w:val="23"/>
              </w:rPr>
              <w:t xml:space="preserve"> </w:t>
            </w:r>
            <w:r w:rsidRPr="00BC3AB4">
              <w:rPr>
                <w:b/>
                <w:sz w:val="23"/>
              </w:rPr>
              <w:t>семья,</w:t>
            </w:r>
            <w:r w:rsidRPr="00BC3AB4">
              <w:rPr>
                <w:b/>
                <w:spacing w:val="22"/>
                <w:sz w:val="23"/>
              </w:rPr>
              <w:t xml:space="preserve"> </w:t>
            </w:r>
            <w:r w:rsidRPr="00BC3AB4">
              <w:rPr>
                <w:b/>
                <w:spacing w:val="-2"/>
                <w:sz w:val="23"/>
              </w:rPr>
              <w:t>общество…»</w:t>
            </w:r>
            <w:r>
              <w:rPr>
                <w:b/>
                <w:spacing w:val="-2"/>
                <w:sz w:val="23"/>
              </w:rPr>
              <w:t xml:space="preserve"> 1 час</w:t>
            </w:r>
          </w:p>
        </w:tc>
      </w:tr>
      <w:tr w:rsidR="00A56C7C" w:rsidRPr="001726F6" w14:paraId="59FBD29A" w14:textId="77777777" w:rsidTr="001726F6">
        <w:tc>
          <w:tcPr>
            <w:tcW w:w="817" w:type="dxa"/>
          </w:tcPr>
          <w:p w14:paraId="1E20088B" w14:textId="77777777" w:rsidR="00A56C7C" w:rsidRPr="00293B45" w:rsidRDefault="00BB08D3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14:paraId="4DF47AE9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293B45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ее</w:t>
            </w:r>
            <w:r w:rsidRPr="00293B4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 в обществе</w:t>
            </w:r>
          </w:p>
        </w:tc>
        <w:tc>
          <w:tcPr>
            <w:tcW w:w="1560" w:type="dxa"/>
          </w:tcPr>
          <w:p w14:paraId="371C2240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D5AB06A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293B4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293B4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первичная</w:t>
            </w:r>
            <w:r w:rsidRPr="00293B4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>ячейка</w:t>
            </w:r>
            <w:r w:rsidRPr="00293B4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общества,</w:t>
            </w:r>
          </w:p>
          <w:p w14:paraId="2B2EB112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ее важность в самосохранении и развитии общества. Семья и ее основные функции. Репродуктивная функция семьи и ее значение в решении демографических </w:t>
            </w:r>
            <w:r w:rsidRPr="00293B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проблем</w:t>
            </w:r>
            <w:r w:rsidRPr="00293B4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современной России.</w:t>
            </w: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Расширенная</w:t>
            </w:r>
          </w:p>
          <w:p w14:paraId="394BBBDB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>(многопоколенная)</w:t>
            </w:r>
            <w:r w:rsidRPr="00293B45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293B4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93B4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исторический</w:t>
            </w: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 xml:space="preserve"> феномен.</w:t>
            </w:r>
            <w:r w:rsidRPr="00293B45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Социализирующая</w:t>
            </w:r>
            <w:r w:rsidRPr="00293B45">
              <w:rPr>
                <w:rFonts w:ascii="Times New Roman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i/>
                <w:sz w:val="24"/>
                <w:szCs w:val="24"/>
              </w:rPr>
              <w:t>функция</w:t>
            </w:r>
            <w:r w:rsidRPr="00293B45">
              <w:rPr>
                <w:rFonts w:ascii="Times New Roman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 w:rsidRPr="00293B4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семьи</w:t>
            </w:r>
          </w:p>
          <w:p w14:paraId="2972A2DE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важность повышения ее воспитательной </w:t>
            </w:r>
            <w:r w:rsidRPr="00293B4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роли в современном обществе</w:t>
            </w:r>
          </w:p>
        </w:tc>
        <w:tc>
          <w:tcPr>
            <w:tcW w:w="4472" w:type="dxa"/>
          </w:tcPr>
          <w:p w14:paraId="2DDEDE1D" w14:textId="77777777" w:rsidR="00A56C7C" w:rsidRPr="00293B45" w:rsidRDefault="00A56C7C" w:rsidP="00293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Беседа «Семья и ее основные функции». Анализ примеров семей по страницам </w:t>
            </w:r>
            <w:r w:rsidRPr="00293B45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 кинематографа</w:t>
            </w:r>
          </w:p>
        </w:tc>
      </w:tr>
      <w:tr w:rsidR="00A56C7C" w:rsidRPr="001726F6" w14:paraId="0FC276AC" w14:textId="77777777" w:rsidTr="004A397C">
        <w:tc>
          <w:tcPr>
            <w:tcW w:w="14786" w:type="dxa"/>
            <w:gridSpan w:val="5"/>
          </w:tcPr>
          <w:p w14:paraId="2CCB5682" w14:textId="77777777" w:rsidR="00A56C7C" w:rsidRPr="001726F6" w:rsidRDefault="00A56C7C" w:rsidP="00DE3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1726F6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  <w:r w:rsidRPr="001726F6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«Мои</w:t>
            </w:r>
            <w:r w:rsidRPr="001726F6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родственники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–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похожие</w:t>
            </w:r>
            <w:r w:rsidRPr="001726F6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разные»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1 час</w:t>
            </w:r>
          </w:p>
        </w:tc>
      </w:tr>
      <w:tr w:rsidR="00A56C7C" w:rsidRPr="001726F6" w14:paraId="35D20862" w14:textId="77777777" w:rsidTr="001726F6">
        <w:tc>
          <w:tcPr>
            <w:tcW w:w="817" w:type="dxa"/>
          </w:tcPr>
          <w:p w14:paraId="324F55DD" w14:textId="77777777" w:rsidR="00A56C7C" w:rsidRPr="002A3859" w:rsidRDefault="00BB08D3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14:paraId="289DCDA9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Чем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ценны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отношения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внуков с бабушками</w:t>
            </w:r>
          </w:p>
          <w:p w14:paraId="48E7A615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дедушками?</w:t>
            </w:r>
          </w:p>
        </w:tc>
        <w:tc>
          <w:tcPr>
            <w:tcW w:w="1560" w:type="dxa"/>
          </w:tcPr>
          <w:p w14:paraId="79DB5DB9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FA78A33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Бабушки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дедушки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семье.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Доверительное, эмоционально теплое общение внуков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бабушками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дедушками.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Уважительное отношение к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старшим членам семьи.</w:t>
            </w:r>
          </w:p>
          <w:p w14:paraId="096DBA72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Чувство благодарности старшим. Почитание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старших в семье. Забота о пожилых членах семьи, помощь по дому. </w:t>
            </w:r>
            <w:proofErr w:type="spellStart"/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Межпоколенное</w:t>
            </w:r>
            <w:proofErr w:type="spellEnd"/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общение как способ передачи и усвоения накопленного старшими поколениями жизненного</w:t>
            </w:r>
            <w:r w:rsidRPr="002A3859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опыта</w:t>
            </w:r>
            <w:r w:rsidRPr="002A3859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духовно-нравственных ценностей.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Черты семейного поведения, присущие бабушкам и дедушкам,</w:t>
            </w:r>
          </w:p>
          <w:p w14:paraId="51965AE4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бесконфликтные</w:t>
            </w:r>
            <w:r w:rsidRPr="002A385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Pr="002A385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A385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восприятия.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</w:tcPr>
          <w:p w14:paraId="1029AE81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Анализ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иллюстраций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тему</w:t>
            </w:r>
          </w:p>
          <w:p w14:paraId="2A183DE4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proofErr w:type="spellStart"/>
            <w:r w:rsidRPr="002A38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Межпоколенное</w:t>
            </w:r>
            <w:proofErr w:type="spellEnd"/>
            <w:r w:rsidRPr="002A385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общение».</w:t>
            </w:r>
          </w:p>
          <w:p w14:paraId="7F0B220D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Анализ ситуаций, отражающих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конструктивное взаимодействие внуков</w:t>
            </w:r>
          </w:p>
          <w:p w14:paraId="69263ED6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бабушками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дедушками,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выработки бесконфликтной стратегии поведения.</w:t>
            </w:r>
          </w:p>
          <w:p w14:paraId="7B458A28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Практикум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«Уважение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старшим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 в семье»</w:t>
            </w:r>
          </w:p>
        </w:tc>
      </w:tr>
      <w:tr w:rsidR="00A56C7C" w:rsidRPr="001726F6" w14:paraId="52E05DC2" w14:textId="77777777" w:rsidTr="00942DAF">
        <w:tc>
          <w:tcPr>
            <w:tcW w:w="14786" w:type="dxa"/>
            <w:gridSpan w:val="5"/>
          </w:tcPr>
          <w:p w14:paraId="55986826" w14:textId="77777777" w:rsidR="00A56C7C" w:rsidRPr="001726F6" w:rsidRDefault="00A56C7C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Раздел</w:t>
            </w:r>
            <w:r w:rsidRPr="001726F6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4.</w:t>
            </w:r>
            <w:r w:rsidRPr="001726F6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«Важней</w:t>
            </w:r>
            <w:r w:rsidRPr="001726F6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всего</w:t>
            </w:r>
            <w:r w:rsidRPr="001726F6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–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погода</w:t>
            </w:r>
            <w:r w:rsidRPr="001726F6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1726F6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доме…» 2 часа</w:t>
            </w:r>
          </w:p>
        </w:tc>
      </w:tr>
      <w:tr w:rsidR="00A56C7C" w:rsidRPr="001726F6" w14:paraId="7A737B07" w14:textId="77777777" w:rsidTr="001726F6">
        <w:tc>
          <w:tcPr>
            <w:tcW w:w="817" w:type="dxa"/>
          </w:tcPr>
          <w:p w14:paraId="0479C129" w14:textId="77777777" w:rsidR="00A56C7C" w:rsidRPr="002A3859" w:rsidRDefault="00BB08D3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14:paraId="4DF3E1AA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помогает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семье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1560" w:type="dxa"/>
          </w:tcPr>
          <w:p w14:paraId="20251133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9118E38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r w:rsidRPr="002A385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 w:rsidRPr="002A385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праздников</w:t>
            </w:r>
          </w:p>
          <w:p w14:paraId="4189D921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эмоционально-психологического сближения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взрослых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детей.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Игры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важный элемент семейного досуга.</w:t>
            </w:r>
          </w:p>
          <w:p w14:paraId="605B9835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виды семейных игр,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их плюсы и минусы.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Проектирование семейного праздничного мероприятия</w:t>
            </w:r>
          </w:p>
          <w:p w14:paraId="34EB2590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(день</w:t>
            </w:r>
            <w:r w:rsidRPr="002A3859">
              <w:rPr>
                <w:rFonts w:ascii="Times New Roman" w:hAnsi="Times New Roman" w:cs="Times New Roman"/>
                <w:i/>
                <w:spacing w:val="37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рождения,</w:t>
            </w:r>
            <w:r w:rsidRPr="002A3859">
              <w:rPr>
                <w:rFonts w:ascii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</w:t>
            </w:r>
            <w:r w:rsidRPr="002A3859">
              <w:rPr>
                <w:rFonts w:ascii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учебного</w:t>
            </w:r>
            <w:r w:rsidRPr="002A3859">
              <w:rPr>
                <w:rFonts w:ascii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года,</w:t>
            </w:r>
          </w:p>
          <w:p w14:paraId="3C0CC5E7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</w:t>
            </w:r>
            <w:r w:rsidRPr="002A3859">
              <w:rPr>
                <w:rFonts w:ascii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достижения</w:t>
            </w:r>
            <w:r w:rsidRPr="002A3859">
              <w:rPr>
                <w:rFonts w:ascii="Times New Roman" w:hAnsi="Times New Roman" w:cs="Times New Roman"/>
                <w:i/>
                <w:spacing w:val="2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детей</w:t>
            </w:r>
            <w:r w:rsidRPr="002A3859">
              <w:rPr>
                <w:rFonts w:ascii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др.)</w:t>
            </w:r>
          </w:p>
        </w:tc>
        <w:tc>
          <w:tcPr>
            <w:tcW w:w="4472" w:type="dxa"/>
          </w:tcPr>
          <w:p w14:paraId="5110F86C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проектов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«Моя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любимая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семейная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игра».</w:t>
            </w:r>
          </w:p>
          <w:p w14:paraId="13172858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результатов проектов.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алгоритма проектирования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семейного праздника</w:t>
            </w:r>
          </w:p>
        </w:tc>
      </w:tr>
      <w:tr w:rsidR="00A56C7C" w:rsidRPr="001726F6" w14:paraId="5501CF97" w14:textId="77777777" w:rsidTr="001726F6">
        <w:tc>
          <w:tcPr>
            <w:tcW w:w="817" w:type="dxa"/>
          </w:tcPr>
          <w:p w14:paraId="3B43AB30" w14:textId="77777777" w:rsidR="00A56C7C" w:rsidRPr="002A3859" w:rsidRDefault="00BB08D3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14:paraId="2E0B1CCA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помогает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семье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1560" w:type="dxa"/>
          </w:tcPr>
          <w:p w14:paraId="7B5C4EBD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1F45B54E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 семейных прогулок, туристических походов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путешествий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сплочении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личностном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развитии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ее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членов.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Проектирование семейного выездного мероприятия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. Определение наиболее интересных маршрутов для семейных турпоходов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путешествий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примере</w:t>
            </w:r>
          </w:p>
          <w:p w14:paraId="50492290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региона)</w:t>
            </w:r>
          </w:p>
        </w:tc>
        <w:tc>
          <w:tcPr>
            <w:tcW w:w="4472" w:type="dxa"/>
          </w:tcPr>
          <w:p w14:paraId="20BFD51E" w14:textId="77777777" w:rsidR="00A56C7C" w:rsidRP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A385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r w:rsidRPr="002A385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маршрутов</w:t>
            </w:r>
          </w:p>
          <w:p w14:paraId="7A5F9B77" w14:textId="77777777" w:rsidR="002A3859" w:rsidRDefault="00A56C7C" w:rsidP="002A3859">
            <w:pPr>
              <w:pStyle w:val="a4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Pr="002A385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основе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интерактивной карты. </w:t>
            </w:r>
          </w:p>
          <w:p w14:paraId="40DC0D94" w14:textId="77777777" w:rsidR="00A56C7C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«Семейное </w:t>
            </w:r>
            <w:r w:rsidR="00A56C7C" w:rsidRPr="002A3859">
              <w:rPr>
                <w:rFonts w:ascii="Times New Roman" w:hAnsi="Times New Roman" w:cs="Times New Roman"/>
                <w:sz w:val="24"/>
                <w:szCs w:val="24"/>
              </w:rPr>
              <w:t>путешествие/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C7C" w:rsidRPr="002A3859">
              <w:rPr>
                <w:rFonts w:ascii="Times New Roman" w:hAnsi="Times New Roman" w:cs="Times New Roman"/>
                <w:sz w:val="24"/>
                <w:szCs w:val="24"/>
              </w:rPr>
              <w:t>турпоход»</w:t>
            </w:r>
          </w:p>
        </w:tc>
      </w:tr>
      <w:tr w:rsidR="00A56C7C" w:rsidRPr="001726F6" w14:paraId="410EEFB5" w14:textId="77777777" w:rsidTr="0014761A">
        <w:tc>
          <w:tcPr>
            <w:tcW w:w="14786" w:type="dxa"/>
            <w:gridSpan w:val="5"/>
          </w:tcPr>
          <w:p w14:paraId="4185B21E" w14:textId="77777777" w:rsidR="00A56C7C" w:rsidRPr="002A3859" w:rsidRDefault="00A56C7C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2A3859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5.</w:t>
            </w:r>
            <w:r w:rsidRPr="002A3859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«Современная</w:t>
            </w:r>
            <w:r w:rsidRPr="002A3859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семья</w:t>
            </w:r>
            <w:r w:rsidRPr="002A3859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право» 3 часа</w:t>
            </w:r>
          </w:p>
        </w:tc>
      </w:tr>
      <w:tr w:rsidR="00A56C7C" w:rsidRPr="001726F6" w14:paraId="03F1C25E" w14:textId="77777777" w:rsidTr="001726F6">
        <w:tc>
          <w:tcPr>
            <w:tcW w:w="817" w:type="dxa"/>
          </w:tcPr>
          <w:p w14:paraId="750EBF2E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5.1</w:t>
            </w:r>
          </w:p>
        </w:tc>
        <w:tc>
          <w:tcPr>
            <w:tcW w:w="3260" w:type="dxa"/>
          </w:tcPr>
          <w:p w14:paraId="51C92C0A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  <w:r w:rsidRPr="002A385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брак</w:t>
            </w:r>
          </w:p>
        </w:tc>
        <w:tc>
          <w:tcPr>
            <w:tcW w:w="1560" w:type="dxa"/>
          </w:tcPr>
          <w:p w14:paraId="2DAB5DDE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223CC62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Порядок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регистрации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брака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Российской Федерации. Брачный возраст. Порядок</w:t>
            </w:r>
          </w:p>
          <w:p w14:paraId="108A51A3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условия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заключения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брака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современной</w:t>
            </w:r>
          </w:p>
          <w:p w14:paraId="256A85AD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2A385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Брачный</w:t>
            </w:r>
            <w:r w:rsidRPr="002A385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</w:t>
            </w:r>
          </w:p>
        </w:tc>
        <w:tc>
          <w:tcPr>
            <w:tcW w:w="4472" w:type="dxa"/>
          </w:tcPr>
          <w:p w14:paraId="0296FED1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 с фрагментами Конституции Российской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Федерации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Семейного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кодекса Российской Федерации.</w:t>
            </w:r>
          </w:p>
          <w:p w14:paraId="75BA378B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A385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важности</w:t>
            </w:r>
            <w:r w:rsidRPr="002A385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вступления</w:t>
            </w:r>
            <w:r w:rsidRPr="002A385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брак</w:t>
            </w:r>
          </w:p>
        </w:tc>
      </w:tr>
      <w:tr w:rsidR="00A56C7C" w:rsidRPr="001726F6" w14:paraId="44944F2D" w14:textId="77777777" w:rsidTr="001726F6">
        <w:tc>
          <w:tcPr>
            <w:tcW w:w="817" w:type="dxa"/>
          </w:tcPr>
          <w:p w14:paraId="6CBA45B8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5.2</w:t>
            </w:r>
          </w:p>
        </w:tc>
        <w:tc>
          <w:tcPr>
            <w:tcW w:w="3260" w:type="dxa"/>
          </w:tcPr>
          <w:p w14:paraId="41119F2D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Поддержка</w:t>
            </w:r>
          </w:p>
          <w:p w14:paraId="5C145A9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государством семей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детьми</w:t>
            </w:r>
          </w:p>
        </w:tc>
        <w:tc>
          <w:tcPr>
            <w:tcW w:w="1560" w:type="dxa"/>
          </w:tcPr>
          <w:p w14:paraId="13E4132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</w:tcPr>
          <w:p w14:paraId="2FBF4670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Меры</w:t>
            </w:r>
            <w:r w:rsidRPr="002A385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социальной</w:t>
            </w:r>
            <w:r w:rsidRPr="002A385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поддержки</w:t>
            </w:r>
            <w:r w:rsidRPr="002A385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семей</w:t>
            </w:r>
          </w:p>
          <w:p w14:paraId="57FE01EA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детьми.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гарантии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семей. Материнский капитал и ипотека для молодых семей. Меры государственной поддержки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многодетных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Российской Федерации. Звание «Мать-героиня»</w:t>
            </w:r>
          </w:p>
        </w:tc>
        <w:tc>
          <w:tcPr>
            <w:tcW w:w="4472" w:type="dxa"/>
          </w:tcPr>
          <w:p w14:paraId="469C55E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Обсуждение понятий «социальная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поддержка», «социальные гарантии»,</w:t>
            </w:r>
          </w:p>
          <w:p w14:paraId="76998930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«финансовые</w:t>
            </w:r>
            <w:r w:rsidRPr="002A385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организации»,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«материнский</w:t>
            </w:r>
            <w:r w:rsidRPr="002A385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капитал».</w:t>
            </w:r>
          </w:p>
          <w:p w14:paraId="7B30EEB2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практических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понимания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2A385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2A385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r w:rsidRPr="002A385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услуг</w:t>
            </w:r>
          </w:p>
          <w:p w14:paraId="1F421109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Pr="002A385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</w:t>
            </w:r>
          </w:p>
        </w:tc>
      </w:tr>
      <w:tr w:rsidR="00A56C7C" w:rsidRPr="001726F6" w14:paraId="5176D33F" w14:textId="77777777" w:rsidTr="001726F6">
        <w:tc>
          <w:tcPr>
            <w:tcW w:w="817" w:type="dxa"/>
          </w:tcPr>
          <w:p w14:paraId="08AE4113" w14:textId="77777777" w:rsidR="00A56C7C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260" w:type="dxa"/>
          </w:tcPr>
          <w:p w14:paraId="20033392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Поддержка</w:t>
            </w:r>
          </w:p>
          <w:p w14:paraId="35DE2E53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государством семей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детьми</w:t>
            </w:r>
          </w:p>
        </w:tc>
        <w:tc>
          <w:tcPr>
            <w:tcW w:w="1560" w:type="dxa"/>
          </w:tcPr>
          <w:p w14:paraId="27A3E82A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560E6E12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Деятельность социальных служб (организаций) по поддержке семьи: консультационная, материальная,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юридическая, медицинская, психолого-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педагогическая.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Семейные психологи</w:t>
            </w:r>
          </w:p>
          <w:p w14:paraId="02A18814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специалисты</w:t>
            </w:r>
            <w:r w:rsidRPr="002A3859">
              <w:rPr>
                <w:rFonts w:ascii="Times New Roman" w:hAnsi="Times New Roman" w:cs="Times New Roman"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сфере</w:t>
            </w:r>
            <w:r w:rsidRPr="002A3859">
              <w:rPr>
                <w:rFonts w:ascii="Times New Roman" w:hAnsi="Times New Roman" w:cs="Times New Roman"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образования</w:t>
            </w:r>
          </w:p>
          <w:p w14:paraId="09EE0B1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 работе</w:t>
            </w:r>
            <w:r w:rsidRPr="002A3859">
              <w:rPr>
                <w:rFonts w:ascii="Times New Roman" w:hAnsi="Times New Roman" w:cs="Times New Roman"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с </w:t>
            </w:r>
            <w:r w:rsidRPr="002A385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семьей</w:t>
            </w:r>
          </w:p>
        </w:tc>
        <w:tc>
          <w:tcPr>
            <w:tcW w:w="4472" w:type="dxa"/>
          </w:tcPr>
          <w:p w14:paraId="0C2BF7BB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деятельности социальных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служб по поддержке семьи на основе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презентации.</w:t>
            </w:r>
          </w:p>
          <w:p w14:paraId="0DCB75E7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Знакомство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школьников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электронными ресурсами социальных служб</w:t>
            </w:r>
          </w:p>
        </w:tc>
      </w:tr>
      <w:tr w:rsidR="00A56C7C" w:rsidRPr="001726F6" w14:paraId="5E309FAA" w14:textId="77777777" w:rsidTr="007C74BF">
        <w:tc>
          <w:tcPr>
            <w:tcW w:w="14786" w:type="dxa"/>
            <w:gridSpan w:val="5"/>
          </w:tcPr>
          <w:p w14:paraId="5692F0E7" w14:textId="77777777" w:rsidR="00A56C7C" w:rsidRPr="001726F6" w:rsidRDefault="00A56C7C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3"/>
              </w:rPr>
              <w:t>9 класс (6 часов)</w:t>
            </w:r>
          </w:p>
        </w:tc>
      </w:tr>
      <w:tr w:rsidR="00A56C7C" w:rsidRPr="001726F6" w14:paraId="23EBD201" w14:textId="77777777" w:rsidTr="00584ABD">
        <w:tc>
          <w:tcPr>
            <w:tcW w:w="14786" w:type="dxa"/>
            <w:gridSpan w:val="5"/>
          </w:tcPr>
          <w:p w14:paraId="0A6A1D1F" w14:textId="77777777" w:rsidR="00A56C7C" w:rsidRPr="001726F6" w:rsidRDefault="00A56C7C" w:rsidP="0017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1726F6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  <w:r w:rsidRPr="001726F6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«Мои</w:t>
            </w:r>
            <w:r w:rsidRPr="001726F6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родственники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–</w:t>
            </w:r>
            <w:r w:rsidRPr="001726F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похожие</w:t>
            </w:r>
            <w:r w:rsidRPr="001726F6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1726F6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разные»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1 час</w:t>
            </w:r>
          </w:p>
        </w:tc>
      </w:tr>
      <w:tr w:rsidR="00A56C7C" w:rsidRPr="001726F6" w14:paraId="7AC24510" w14:textId="77777777" w:rsidTr="001726F6">
        <w:tc>
          <w:tcPr>
            <w:tcW w:w="817" w:type="dxa"/>
          </w:tcPr>
          <w:p w14:paraId="28E43C7E" w14:textId="77777777" w:rsidR="00A56C7C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14:paraId="56F1763A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Мои близкие и дальние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родственники</w:t>
            </w:r>
          </w:p>
        </w:tc>
        <w:tc>
          <w:tcPr>
            <w:tcW w:w="1560" w:type="dxa"/>
          </w:tcPr>
          <w:p w14:paraId="085181B7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39E9F983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2A385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родственных</w:t>
            </w:r>
            <w:r w:rsidRPr="002A385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отношений.</w:t>
            </w:r>
          </w:p>
          <w:p w14:paraId="6015DAA0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r w:rsidRPr="002A385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поддержания</w:t>
            </w:r>
            <w:r w:rsidRPr="002A3859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добрых</w:t>
            </w:r>
          </w:p>
          <w:p w14:paraId="41710344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и уважительных родственных отношений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для сохранения </w:t>
            </w:r>
            <w:proofErr w:type="spellStart"/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межпоколенных</w:t>
            </w:r>
            <w:proofErr w:type="spellEnd"/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связей</w:t>
            </w:r>
          </w:p>
          <w:p w14:paraId="27972B0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семейных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традиций</w:t>
            </w:r>
          </w:p>
        </w:tc>
        <w:tc>
          <w:tcPr>
            <w:tcW w:w="4472" w:type="dxa"/>
          </w:tcPr>
          <w:p w14:paraId="6D5BB2BE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 «Самое главное качество моего родственника» на основе родословной. Продолжение разработки коллективной электронной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энциклопедии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«Семья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наша</w:t>
            </w:r>
          </w:p>
          <w:p w14:paraId="71E50A1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ценность»</w:t>
            </w:r>
          </w:p>
        </w:tc>
      </w:tr>
      <w:tr w:rsidR="00A56C7C" w:rsidRPr="001726F6" w14:paraId="032027C1" w14:textId="77777777" w:rsidTr="006B2C48">
        <w:trPr>
          <w:trHeight w:val="161"/>
        </w:trPr>
        <w:tc>
          <w:tcPr>
            <w:tcW w:w="14786" w:type="dxa"/>
            <w:gridSpan w:val="5"/>
          </w:tcPr>
          <w:p w14:paraId="09E0761F" w14:textId="77777777" w:rsidR="00A56C7C" w:rsidRPr="009911EB" w:rsidRDefault="00A56C7C" w:rsidP="00DE3BF5">
            <w:pPr>
              <w:pStyle w:val="TableParagraph"/>
              <w:spacing w:before="7" w:line="374" w:lineRule="auto"/>
              <w:ind w:right="214"/>
              <w:rPr>
                <w:w w:val="105"/>
                <w:sz w:val="23"/>
              </w:rPr>
            </w:pPr>
            <w:r w:rsidRPr="001726F6">
              <w:rPr>
                <w:b/>
                <w:w w:val="105"/>
                <w:sz w:val="24"/>
                <w:szCs w:val="24"/>
              </w:rPr>
              <w:t>Раздел</w:t>
            </w:r>
            <w:r w:rsidRPr="001726F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4.</w:t>
            </w:r>
            <w:r w:rsidRPr="001726F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«Важней</w:t>
            </w:r>
            <w:r w:rsidRPr="001726F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всего</w:t>
            </w:r>
            <w:r w:rsidRPr="001726F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–</w:t>
            </w:r>
            <w:r w:rsidRPr="001726F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погода</w:t>
            </w:r>
            <w:r w:rsidRPr="001726F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w w:val="105"/>
                <w:sz w:val="24"/>
                <w:szCs w:val="24"/>
              </w:rPr>
              <w:t>в</w:t>
            </w:r>
            <w:r w:rsidRPr="001726F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726F6">
              <w:rPr>
                <w:b/>
                <w:spacing w:val="-2"/>
                <w:w w:val="105"/>
                <w:sz w:val="24"/>
                <w:szCs w:val="24"/>
              </w:rPr>
              <w:t>доме…» 2 часа</w:t>
            </w:r>
          </w:p>
        </w:tc>
      </w:tr>
      <w:tr w:rsidR="00A56C7C" w:rsidRPr="001726F6" w14:paraId="5A2F7C13" w14:textId="77777777" w:rsidTr="001726F6">
        <w:tc>
          <w:tcPr>
            <w:tcW w:w="817" w:type="dxa"/>
          </w:tcPr>
          <w:p w14:paraId="03A1DC34" w14:textId="77777777" w:rsidR="00A56C7C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14:paraId="73895623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Здоровый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 в семье</w:t>
            </w:r>
          </w:p>
        </w:tc>
        <w:tc>
          <w:tcPr>
            <w:tcW w:w="1560" w:type="dxa"/>
          </w:tcPr>
          <w:p w14:paraId="76BA63BB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790E48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членов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 в полноценной семейной жизни.</w:t>
            </w:r>
          </w:p>
          <w:p w14:paraId="3C9D23E2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Здоровый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ключевые составляющие: здоровое питание,</w:t>
            </w:r>
          </w:p>
          <w:p w14:paraId="7376581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здоровый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сон,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гигиена,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физическая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активность.</w:t>
            </w:r>
          </w:p>
          <w:p w14:paraId="1E1E2CAB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Современный</w:t>
            </w:r>
            <w:r w:rsidRPr="002A3859">
              <w:rPr>
                <w:rFonts w:ascii="Times New Roman" w:hAnsi="Times New Roman" w:cs="Times New Roman"/>
                <w:i/>
                <w:spacing w:val="3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стиль</w:t>
            </w:r>
            <w:r w:rsidRPr="002A3859">
              <w:rPr>
                <w:rFonts w:ascii="Times New Roman" w:hAnsi="Times New Roman" w:cs="Times New Roman"/>
                <w:i/>
                <w:spacing w:val="30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питания,</w:t>
            </w:r>
          </w:p>
          <w:p w14:paraId="06A46C86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пищевые</w:t>
            </w:r>
            <w:r w:rsidRPr="002A3859">
              <w:rPr>
                <w:rFonts w:ascii="Times New Roman" w:hAnsi="Times New Roman" w:cs="Times New Roman"/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привычки</w:t>
            </w:r>
            <w:r w:rsidRPr="002A3859">
              <w:rPr>
                <w:rFonts w:ascii="Times New Roman" w:hAnsi="Times New Roman" w:cs="Times New Roman"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взрослых</w:t>
            </w:r>
            <w:r w:rsidRPr="002A3859">
              <w:rPr>
                <w:rFonts w:ascii="Times New Roman" w:hAnsi="Times New Roman" w:cs="Times New Roman"/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детей</w:t>
            </w:r>
          </w:p>
          <w:p w14:paraId="6CE40055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(фастфуд,</w:t>
            </w:r>
            <w:r w:rsidRPr="002A3859">
              <w:rPr>
                <w:rFonts w:ascii="Times New Roman" w:hAnsi="Times New Roman" w:cs="Times New Roman"/>
                <w:i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полуфабрикаты,</w:t>
            </w:r>
            <w:r w:rsidRPr="002A3859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еда</w:t>
            </w:r>
            <w:r w:rsidRPr="002A3859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на</w:t>
            </w:r>
            <w:r w:rsidRPr="002A3859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ходу, заказ готовой еды на дом и др.)</w:t>
            </w:r>
          </w:p>
          <w:p w14:paraId="01EDAACE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i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связанные</w:t>
            </w:r>
            <w:r w:rsidRPr="002A3859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ним</w:t>
            </w:r>
            <w:r w:rsidRPr="002A3859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проблемы</w:t>
            </w:r>
            <w:r w:rsidRPr="002A3859">
              <w:rPr>
                <w:rFonts w:ascii="Times New Roman" w:hAnsi="Times New Roman" w:cs="Times New Roman"/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физического и психического здоровья.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Варианты</w:t>
            </w:r>
          </w:p>
          <w:p w14:paraId="15BE3FE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домашнего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меню как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примеры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здорового</w:t>
            </w:r>
          </w:p>
          <w:p w14:paraId="3EA775EA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4472" w:type="dxa"/>
          </w:tcPr>
          <w:p w14:paraId="3963646E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важности здорового образа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 на основе презентации учителя</w:t>
            </w:r>
          </w:p>
          <w:p w14:paraId="3510A24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личного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социального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опыта.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2A385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A385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меню</w:t>
            </w:r>
          </w:p>
        </w:tc>
      </w:tr>
      <w:tr w:rsidR="00A56C7C" w:rsidRPr="001726F6" w14:paraId="7E3D4091" w14:textId="77777777" w:rsidTr="001726F6">
        <w:tc>
          <w:tcPr>
            <w:tcW w:w="817" w:type="dxa"/>
          </w:tcPr>
          <w:p w14:paraId="6AB7DAC3" w14:textId="77777777" w:rsidR="00A56C7C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14:paraId="2A506054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Здоровый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 в семье</w:t>
            </w:r>
          </w:p>
        </w:tc>
        <w:tc>
          <w:tcPr>
            <w:tcW w:w="1560" w:type="dxa"/>
          </w:tcPr>
          <w:p w14:paraId="688C4929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8DF9125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Режим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здорового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сна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взрослых</w:t>
            </w:r>
          </w:p>
          <w:p w14:paraId="63D01DD1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детей.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Личная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гигиена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ее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влияние на образ жизни семьи. Способы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r w:rsidRPr="002A385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r w:rsidRPr="002A385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  <w:r w:rsidRPr="002A385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семье.</w:t>
            </w:r>
          </w:p>
          <w:p w14:paraId="4214D1E9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физической активности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2A385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здоровья</w:t>
            </w:r>
            <w:r w:rsidRPr="002A385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 и способы ее поддержания в семье.</w:t>
            </w:r>
          </w:p>
          <w:p w14:paraId="33C5C291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мероприятия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(зарядка, прогулки, подвижные</w:t>
            </w:r>
          </w:p>
          <w:p w14:paraId="44C6163C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игры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п.)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технологии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</w:t>
            </w:r>
            <w:r w:rsidR="002A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акциях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4472" w:type="dxa"/>
          </w:tcPr>
          <w:p w14:paraId="7E4FC24D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возможностей участия членов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 в оздоровительных мероприятиях</w:t>
            </w:r>
          </w:p>
          <w:p w14:paraId="54DE0140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385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2A385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2A385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385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2A385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презентации.</w:t>
            </w:r>
          </w:p>
          <w:p w14:paraId="63E2E910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Обмен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мнениями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«Здоровье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моей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семье».</w:t>
            </w:r>
          </w:p>
          <w:p w14:paraId="1313EB79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Продолжение разработки коллективной электронной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энциклопедии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«Семья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наша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ценность»</w:t>
            </w:r>
          </w:p>
        </w:tc>
      </w:tr>
      <w:tr w:rsidR="00A56C7C" w:rsidRPr="001726F6" w14:paraId="35F8AD51" w14:textId="77777777" w:rsidTr="00AD688A">
        <w:tc>
          <w:tcPr>
            <w:tcW w:w="14786" w:type="dxa"/>
            <w:gridSpan w:val="5"/>
          </w:tcPr>
          <w:p w14:paraId="0EE3030C" w14:textId="77777777" w:rsidR="00A56C7C" w:rsidRPr="009911EB" w:rsidRDefault="00A56C7C" w:rsidP="00DE3BF5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 w:rsidRPr="009911EB">
              <w:rPr>
                <w:b/>
                <w:w w:val="105"/>
                <w:sz w:val="23"/>
              </w:rPr>
              <w:t>Раздел</w:t>
            </w:r>
            <w:r w:rsidRPr="009911EB">
              <w:rPr>
                <w:b/>
                <w:spacing w:val="-11"/>
                <w:w w:val="105"/>
                <w:sz w:val="23"/>
              </w:rPr>
              <w:t xml:space="preserve"> </w:t>
            </w:r>
            <w:r w:rsidRPr="009911EB">
              <w:rPr>
                <w:b/>
                <w:w w:val="105"/>
                <w:sz w:val="23"/>
              </w:rPr>
              <w:t>5.</w:t>
            </w:r>
            <w:r w:rsidRPr="009911EB">
              <w:rPr>
                <w:b/>
                <w:spacing w:val="-14"/>
                <w:w w:val="105"/>
                <w:sz w:val="23"/>
              </w:rPr>
              <w:t xml:space="preserve"> </w:t>
            </w:r>
            <w:r w:rsidRPr="009911EB">
              <w:rPr>
                <w:b/>
                <w:w w:val="105"/>
                <w:sz w:val="23"/>
              </w:rPr>
              <w:t>«Современная</w:t>
            </w:r>
            <w:r w:rsidRPr="009911EB">
              <w:rPr>
                <w:b/>
                <w:spacing w:val="-13"/>
                <w:w w:val="105"/>
                <w:sz w:val="23"/>
              </w:rPr>
              <w:t xml:space="preserve"> </w:t>
            </w:r>
            <w:r w:rsidRPr="009911EB">
              <w:rPr>
                <w:b/>
                <w:w w:val="105"/>
                <w:sz w:val="23"/>
              </w:rPr>
              <w:t>семья</w:t>
            </w:r>
            <w:r w:rsidRPr="009911EB">
              <w:rPr>
                <w:b/>
                <w:spacing w:val="-7"/>
                <w:w w:val="105"/>
                <w:sz w:val="23"/>
              </w:rPr>
              <w:t xml:space="preserve"> </w:t>
            </w:r>
            <w:r w:rsidRPr="009911EB">
              <w:rPr>
                <w:b/>
                <w:w w:val="105"/>
                <w:sz w:val="23"/>
              </w:rPr>
              <w:t>и</w:t>
            </w:r>
            <w:r w:rsidRPr="009911EB">
              <w:rPr>
                <w:b/>
                <w:spacing w:val="-13"/>
                <w:w w:val="105"/>
                <w:sz w:val="23"/>
              </w:rPr>
              <w:t xml:space="preserve"> </w:t>
            </w:r>
            <w:r w:rsidRPr="009911EB">
              <w:rPr>
                <w:b/>
                <w:spacing w:val="-2"/>
                <w:w w:val="105"/>
                <w:sz w:val="23"/>
              </w:rPr>
              <w:t>право»</w:t>
            </w:r>
            <w:r>
              <w:rPr>
                <w:b/>
                <w:spacing w:val="-2"/>
                <w:w w:val="105"/>
                <w:sz w:val="23"/>
              </w:rPr>
              <w:t xml:space="preserve"> 3 часа</w:t>
            </w:r>
          </w:p>
        </w:tc>
      </w:tr>
      <w:tr w:rsidR="00A56C7C" w:rsidRPr="001726F6" w14:paraId="70029873" w14:textId="77777777" w:rsidTr="001726F6">
        <w:tc>
          <w:tcPr>
            <w:tcW w:w="817" w:type="dxa"/>
          </w:tcPr>
          <w:p w14:paraId="201DBA9E" w14:textId="77777777" w:rsidR="00A56C7C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5.1</w:t>
            </w:r>
          </w:p>
        </w:tc>
        <w:tc>
          <w:tcPr>
            <w:tcW w:w="3260" w:type="dxa"/>
          </w:tcPr>
          <w:p w14:paraId="2F8D1019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Права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обязанности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родителей и детей</w:t>
            </w:r>
          </w:p>
        </w:tc>
        <w:tc>
          <w:tcPr>
            <w:tcW w:w="1560" w:type="dxa"/>
          </w:tcPr>
          <w:p w14:paraId="51AF5A9C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F33F01B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Личные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обязанности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супругов, равенство супругов в семье.</w:t>
            </w:r>
          </w:p>
          <w:p w14:paraId="168F290F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Имущественные права и обязанности супругов, совместная собственность,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 недвижимое имущество семьи,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наследство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наследники,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дарение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другие сделки с семейным имуществом.</w:t>
            </w:r>
          </w:p>
          <w:p w14:paraId="0D26D17C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обязанности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родителей</w:t>
            </w:r>
          </w:p>
          <w:p w14:paraId="253F3BE5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отношении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родных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детей,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взятых под опеку.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Опекунство</w:t>
            </w:r>
            <w:r w:rsidRPr="002A3859">
              <w:rPr>
                <w:rFonts w:ascii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усыновление</w:t>
            </w:r>
            <w:r w:rsidRPr="002A3859">
              <w:rPr>
                <w:rFonts w:ascii="Times New Roman" w:hAnsi="Times New Roman" w:cs="Times New Roman"/>
                <w:i/>
                <w:spacing w:val="43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(удочерение)</w:t>
            </w:r>
            <w:r w:rsidRPr="002A3859">
              <w:rPr>
                <w:rFonts w:ascii="Times New Roman" w:hAnsi="Times New Roman" w:cs="Times New Roman"/>
                <w:i/>
                <w:spacing w:val="29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</w:p>
          <w:p w14:paraId="05E97C5D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способы включения в семейные отношения </w:t>
            </w:r>
            <w:r w:rsidRPr="002A385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детей, оставшихся без родителей</w:t>
            </w:r>
          </w:p>
        </w:tc>
        <w:tc>
          <w:tcPr>
            <w:tcW w:w="4472" w:type="dxa"/>
          </w:tcPr>
          <w:p w14:paraId="6954A9CA" w14:textId="77777777" w:rsidR="00A56C7C" w:rsidRPr="002A3859" w:rsidRDefault="00A56C7C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фрагментами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правовых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источников. Игра «Права и обязанности родителей»</w:t>
            </w:r>
          </w:p>
        </w:tc>
      </w:tr>
      <w:tr w:rsidR="002A3859" w:rsidRPr="001726F6" w14:paraId="38FAFE52" w14:textId="77777777" w:rsidTr="001726F6">
        <w:tc>
          <w:tcPr>
            <w:tcW w:w="817" w:type="dxa"/>
          </w:tcPr>
          <w:p w14:paraId="2E9F6D76" w14:textId="77777777" w:rsidR="002A3859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5.2</w:t>
            </w:r>
          </w:p>
        </w:tc>
        <w:tc>
          <w:tcPr>
            <w:tcW w:w="3260" w:type="dxa"/>
          </w:tcPr>
          <w:p w14:paraId="3537211C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Права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обязанности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родителей и детей</w:t>
            </w:r>
          </w:p>
        </w:tc>
        <w:tc>
          <w:tcPr>
            <w:tcW w:w="1560" w:type="dxa"/>
          </w:tcPr>
          <w:p w14:paraId="1EFDEF76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0ED855DD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обязанности</w:t>
            </w:r>
            <w:r w:rsidRPr="002A385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ребенка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семье.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 несовершеннолетних детей на владение, пользование и распоряжение имуществом, финансовую и предпринимательскую</w:t>
            </w:r>
          </w:p>
          <w:p w14:paraId="1C62CA84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472" w:type="dxa"/>
          </w:tcPr>
          <w:p w14:paraId="14FFEB85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Работа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фрагментами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правовых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источников. Игра «Права и обязанности детей»</w:t>
            </w:r>
          </w:p>
        </w:tc>
      </w:tr>
      <w:tr w:rsidR="002A3859" w:rsidRPr="001726F6" w14:paraId="6BE2A65B" w14:textId="77777777" w:rsidTr="001726F6">
        <w:tc>
          <w:tcPr>
            <w:tcW w:w="817" w:type="dxa"/>
          </w:tcPr>
          <w:p w14:paraId="0FFB61B0" w14:textId="77777777" w:rsidR="002A3859" w:rsidRPr="002A3859" w:rsidRDefault="00BB08D3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5.3</w:t>
            </w:r>
          </w:p>
        </w:tc>
        <w:tc>
          <w:tcPr>
            <w:tcW w:w="3260" w:type="dxa"/>
          </w:tcPr>
          <w:p w14:paraId="39DF64DF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Права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обязанности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родителей и детей</w:t>
            </w:r>
          </w:p>
        </w:tc>
        <w:tc>
          <w:tcPr>
            <w:tcW w:w="1560" w:type="dxa"/>
          </w:tcPr>
          <w:p w14:paraId="4A2D80E0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EB5DE40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2A3859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совершеннолетних</w:t>
            </w:r>
            <w:r w:rsidRPr="002A385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</w:t>
            </w:r>
          </w:p>
          <w:p w14:paraId="321C2507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  <w:r w:rsidRPr="002A385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лет)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отношению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своим</w:t>
            </w:r>
            <w:r w:rsidRPr="002A385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родителям и родственникам. Роль Уполномоченного при Президенте Российской Федерации</w:t>
            </w:r>
          </w:p>
          <w:p w14:paraId="7CC546F8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правам</w:t>
            </w:r>
            <w:r w:rsidRPr="002A385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ребенка</w:t>
            </w:r>
          </w:p>
        </w:tc>
        <w:tc>
          <w:tcPr>
            <w:tcW w:w="4472" w:type="dxa"/>
          </w:tcPr>
          <w:p w14:paraId="37409899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2A385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фрагментами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правовых</w:t>
            </w:r>
            <w:r w:rsidRPr="002A385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источников.</w:t>
            </w:r>
          </w:p>
          <w:p w14:paraId="442AECD7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2A385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сайта</w:t>
            </w:r>
            <w:r w:rsidRPr="002A3859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Уполномоченного</w:t>
            </w:r>
          </w:p>
          <w:p w14:paraId="3DCCC3FB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 xml:space="preserve">при Президенте Российской Федерации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правам ребенка.</w:t>
            </w:r>
          </w:p>
          <w:p w14:paraId="73873FC9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Pr="002A385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2A385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коллективной</w:t>
            </w:r>
          </w:p>
          <w:p w14:paraId="26A6E66D" w14:textId="77777777" w:rsidR="002A3859" w:rsidRPr="002A3859" w:rsidRDefault="002A3859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электронной</w:t>
            </w:r>
            <w:r w:rsidRPr="002A3859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энциклопедии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«Семья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2A385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A38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наша </w:t>
            </w:r>
            <w:r w:rsidRPr="002A385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ценность»</w:t>
            </w:r>
          </w:p>
        </w:tc>
      </w:tr>
      <w:tr w:rsidR="0026001E" w:rsidRPr="001726F6" w14:paraId="1E4864AD" w14:textId="77777777" w:rsidTr="001726F6">
        <w:tc>
          <w:tcPr>
            <w:tcW w:w="817" w:type="dxa"/>
          </w:tcPr>
          <w:p w14:paraId="7114EB30" w14:textId="77777777" w:rsidR="0026001E" w:rsidRDefault="0026001E" w:rsidP="002A3859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8F93A3" w14:textId="77777777" w:rsidR="0026001E" w:rsidRPr="009911EB" w:rsidRDefault="0026001E" w:rsidP="00DE3BF5">
            <w:pPr>
              <w:pStyle w:val="TableParagraph"/>
              <w:spacing w:before="14"/>
              <w:rPr>
                <w:b/>
                <w:sz w:val="23"/>
              </w:rPr>
            </w:pPr>
            <w:r w:rsidRPr="009911EB">
              <w:rPr>
                <w:b/>
                <w:sz w:val="23"/>
              </w:rPr>
              <w:t>ОБЩЕЕ</w:t>
            </w:r>
            <w:r w:rsidRPr="009911EB">
              <w:rPr>
                <w:b/>
                <w:spacing w:val="34"/>
                <w:sz w:val="23"/>
              </w:rPr>
              <w:t xml:space="preserve"> </w:t>
            </w:r>
            <w:r w:rsidRPr="009911EB">
              <w:rPr>
                <w:b/>
                <w:spacing w:val="-2"/>
                <w:sz w:val="23"/>
              </w:rPr>
              <w:t>КОЛИЧЕСТВО</w:t>
            </w:r>
          </w:p>
          <w:p w14:paraId="011FB028" w14:textId="77777777" w:rsidR="0026001E" w:rsidRPr="009911EB" w:rsidRDefault="0026001E" w:rsidP="0026001E">
            <w:pPr>
              <w:pStyle w:val="TableParagraph"/>
              <w:spacing w:before="146"/>
              <w:ind w:left="0"/>
              <w:rPr>
                <w:b/>
                <w:sz w:val="23"/>
              </w:rPr>
            </w:pPr>
            <w:r w:rsidRPr="009911EB">
              <w:rPr>
                <w:b/>
                <w:w w:val="105"/>
                <w:sz w:val="23"/>
              </w:rPr>
              <w:t>ЧАСОВ</w:t>
            </w:r>
            <w:r w:rsidRPr="009911EB">
              <w:rPr>
                <w:b/>
                <w:spacing w:val="-14"/>
                <w:w w:val="105"/>
                <w:sz w:val="23"/>
              </w:rPr>
              <w:t xml:space="preserve"> </w:t>
            </w:r>
            <w:r w:rsidRPr="009911EB">
              <w:rPr>
                <w:b/>
                <w:w w:val="105"/>
                <w:sz w:val="23"/>
              </w:rPr>
              <w:t>ПО</w:t>
            </w:r>
            <w:r w:rsidRPr="009911EB">
              <w:rPr>
                <w:b/>
                <w:spacing w:val="-11"/>
                <w:w w:val="105"/>
                <w:sz w:val="23"/>
              </w:rPr>
              <w:t xml:space="preserve"> </w:t>
            </w:r>
            <w:r w:rsidRPr="009911EB">
              <w:rPr>
                <w:b/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560" w:type="dxa"/>
          </w:tcPr>
          <w:p w14:paraId="37B59D23" w14:textId="77777777" w:rsidR="0026001E" w:rsidRDefault="0026001E" w:rsidP="00DE3BF5">
            <w:pPr>
              <w:pStyle w:val="TableParagraph"/>
              <w:spacing w:before="14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4677" w:type="dxa"/>
          </w:tcPr>
          <w:p w14:paraId="4D5A20CE" w14:textId="77777777" w:rsidR="0026001E" w:rsidRPr="002A3859" w:rsidRDefault="0026001E" w:rsidP="002A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15A96305" w14:textId="77777777" w:rsidR="0026001E" w:rsidRPr="002A3859" w:rsidRDefault="0026001E" w:rsidP="002A3859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5A4AFA9E" w14:textId="77777777" w:rsidR="001726F6" w:rsidRDefault="001726F6"/>
    <w:sectPr w:rsidR="001726F6" w:rsidSect="001726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101"/>
    <w:rsid w:val="001726F6"/>
    <w:rsid w:val="0017609D"/>
    <w:rsid w:val="0026001E"/>
    <w:rsid w:val="002913FC"/>
    <w:rsid w:val="00293B45"/>
    <w:rsid w:val="002A3859"/>
    <w:rsid w:val="006B2C48"/>
    <w:rsid w:val="00722C07"/>
    <w:rsid w:val="00901101"/>
    <w:rsid w:val="00A56C7C"/>
    <w:rsid w:val="00BB08D3"/>
    <w:rsid w:val="00BE6E30"/>
    <w:rsid w:val="00D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2A42"/>
  <w15:docId w15:val="{275D74FA-7C82-4736-82A5-F1E4BD3D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293B45"/>
    <w:pPr>
      <w:widowControl w:val="0"/>
      <w:autoSpaceDE w:val="0"/>
      <w:autoSpaceDN w:val="0"/>
      <w:spacing w:after="0" w:line="240" w:lineRule="auto"/>
      <w:ind w:left="82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726F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726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93B4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Денисова</cp:lastModifiedBy>
  <cp:revision>3</cp:revision>
  <cp:lastPrinted>2024-12-11T23:38:00Z</cp:lastPrinted>
  <dcterms:created xsi:type="dcterms:W3CDTF">2024-11-13T06:07:00Z</dcterms:created>
  <dcterms:modified xsi:type="dcterms:W3CDTF">2024-12-11T23:49:00Z</dcterms:modified>
</cp:coreProperties>
</file>