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99" w:rsidRPr="004E1071" w:rsidRDefault="00AC453A" w:rsidP="004E10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071">
        <w:rPr>
          <w:rFonts w:ascii="Times New Roman" w:hAnsi="Times New Roman" w:cs="Times New Roman"/>
          <w:b/>
          <w:sz w:val="24"/>
          <w:szCs w:val="24"/>
        </w:rPr>
        <w:t>Аннотации к рабочим программам НОО ФГОС 2021 г.</w:t>
      </w:r>
    </w:p>
    <w:p w:rsidR="00AC453A" w:rsidRPr="004E1071" w:rsidRDefault="00AC453A" w:rsidP="004E10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972"/>
        <w:gridCol w:w="7917"/>
      </w:tblGrid>
      <w:tr w:rsidR="009E1548" w:rsidRPr="004E1071" w:rsidTr="001465C9">
        <w:tc>
          <w:tcPr>
            <w:tcW w:w="1765" w:type="dxa"/>
          </w:tcPr>
          <w:p w:rsidR="009E1548" w:rsidRPr="004E1071" w:rsidRDefault="009E1548" w:rsidP="004E10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07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124" w:type="dxa"/>
          </w:tcPr>
          <w:p w:rsidR="009E1548" w:rsidRPr="004E1071" w:rsidRDefault="009E1548" w:rsidP="004E10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071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</w:t>
            </w:r>
          </w:p>
        </w:tc>
      </w:tr>
      <w:tr w:rsidR="009E1548" w:rsidRPr="004E1071" w:rsidTr="001465C9">
        <w:tc>
          <w:tcPr>
            <w:tcW w:w="1765" w:type="dxa"/>
          </w:tcPr>
          <w:p w:rsidR="009E1548" w:rsidRPr="004E1071" w:rsidRDefault="009E1548" w:rsidP="004E1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7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24" w:type="dxa"/>
          </w:tcPr>
          <w:p w:rsidR="009E1548" w:rsidRPr="004E1071" w:rsidRDefault="009E1548" w:rsidP="004E1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71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учебного предмета «Русский язык» разработаны на основе: - авторской программы авторов В. П. </w:t>
            </w:r>
            <w:proofErr w:type="spellStart"/>
            <w:r w:rsidRPr="004E1071">
              <w:rPr>
                <w:rFonts w:ascii="Times New Roman" w:hAnsi="Times New Roman" w:cs="Times New Roman"/>
                <w:sz w:val="24"/>
                <w:szCs w:val="24"/>
              </w:rPr>
              <w:t>Канакиной</w:t>
            </w:r>
            <w:proofErr w:type="spellEnd"/>
            <w:r w:rsidRPr="004E1071">
              <w:rPr>
                <w:rFonts w:ascii="Times New Roman" w:hAnsi="Times New Roman" w:cs="Times New Roman"/>
                <w:sz w:val="24"/>
                <w:szCs w:val="24"/>
              </w:rPr>
              <w:t xml:space="preserve">, В.Г. Горецкого, и др. «Русский язык. 1-4 класс». 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 нравственном развитии и воспитании младших школьников. 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 </w:t>
            </w:r>
            <w:proofErr w:type="gramStart"/>
            <w:r w:rsidRPr="004E1071">
              <w:rPr>
                <w:rFonts w:ascii="Times New Roman" w:hAnsi="Times New Roman" w:cs="Times New Roman"/>
                <w:sz w:val="24"/>
                <w:szCs w:val="24"/>
              </w:rPr>
              <w:t>Целями изучения предмета «Русский язык» в начальной школе являются: –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–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      </w:r>
            <w:proofErr w:type="gramEnd"/>
            <w:r w:rsidRPr="004E1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107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определяют ряд практических задач, решение которых обеспечит достижение основных целей изучения предмета: – развитие речи, мышления, воображения школьников, умения выбирать средства языка в соответствии с целями, задачами и условиями общения; – формирование у младших школьников первоначальных представлений о системе и структуре русского языка: лексике, фонетике, графике, орфоэпии, </w:t>
            </w:r>
            <w:proofErr w:type="spellStart"/>
            <w:r w:rsidRPr="004E1071">
              <w:rPr>
                <w:rFonts w:ascii="Times New Roman" w:hAnsi="Times New Roman" w:cs="Times New Roman"/>
                <w:sz w:val="24"/>
                <w:szCs w:val="24"/>
              </w:rPr>
              <w:t>морфемике</w:t>
            </w:r>
            <w:proofErr w:type="spellEnd"/>
            <w:r w:rsidRPr="004E1071">
              <w:rPr>
                <w:rFonts w:ascii="Times New Roman" w:hAnsi="Times New Roman" w:cs="Times New Roman"/>
                <w:sz w:val="24"/>
                <w:szCs w:val="24"/>
              </w:rPr>
              <w:t xml:space="preserve"> (состав слова), морфологии и синтаксисе;</w:t>
            </w:r>
            <w:proofErr w:type="gramEnd"/>
            <w:r w:rsidRPr="004E1071">
              <w:rPr>
                <w:rFonts w:ascii="Times New Roman" w:hAnsi="Times New Roman" w:cs="Times New Roman"/>
                <w:sz w:val="24"/>
                <w:szCs w:val="24"/>
              </w:rPr>
              <w:t xml:space="preserve"> –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 – воспитание позитивного эмоционально-ценностного отношения к русскому языку, чувства сопричастности к сохранению его уникальности и чистоты. Программы обеспечивают достижение личностных, </w:t>
            </w:r>
            <w:proofErr w:type="spellStart"/>
            <w:r w:rsidRPr="004E107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4E1071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предметных результатов. Место курса «Русский язык» в учебном плане. На изучение русского языка в начальной школе выделяется: в 1 классе — 132 часов (4 ч в неделю, 33 учебные недели). Во 2 - 4 классах на изучение курса выделяется – 136 часов (4 ч в неделю, 34 учебных недели). Учебники: «Русский язык»: авторы В.П. </w:t>
            </w:r>
            <w:proofErr w:type="spellStart"/>
            <w:r w:rsidRPr="004E1071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4E1071">
              <w:rPr>
                <w:rFonts w:ascii="Times New Roman" w:hAnsi="Times New Roman" w:cs="Times New Roman"/>
                <w:sz w:val="24"/>
                <w:szCs w:val="24"/>
              </w:rPr>
              <w:t>. В.Г. Горецкий. УМК «Школа России». М. «Просвещение» 2021 г.</w:t>
            </w:r>
          </w:p>
        </w:tc>
      </w:tr>
      <w:tr w:rsidR="009E1548" w:rsidRPr="004E1071" w:rsidTr="001465C9">
        <w:tc>
          <w:tcPr>
            <w:tcW w:w="1765" w:type="dxa"/>
          </w:tcPr>
          <w:p w:rsidR="009E1548" w:rsidRPr="004E1071" w:rsidRDefault="00A02276" w:rsidP="004E1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71"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</w:t>
            </w:r>
          </w:p>
        </w:tc>
        <w:tc>
          <w:tcPr>
            <w:tcW w:w="8124" w:type="dxa"/>
          </w:tcPr>
          <w:p w:rsidR="00A02276" w:rsidRPr="004E1071" w:rsidRDefault="00A02276" w:rsidP="004E1071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Рабочая </w:t>
            </w:r>
            <w:r w:rsidRPr="004E10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учебного предмета «Литературное чтение»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 духовно-нравственного развития, воспитания и социализации обучающихся, сформулированные в Примерной программе воспитания</w:t>
            </w:r>
            <w:r w:rsidRPr="004E1071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4E1071">
              <w:rPr>
                <w:rFonts w:ascii="Times New Roman" w:hAnsi="Times New Roman" w:cs="Times New Roman"/>
                <w:sz w:val="24"/>
                <w:szCs w:val="24"/>
              </w:rPr>
              <w:t xml:space="preserve">(Принято на заседании педагогического совета Протокол № </w:t>
            </w:r>
            <w:r w:rsidRPr="004E1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от 30.08.2021г.)</w:t>
            </w:r>
            <w:r w:rsidRPr="004E1071">
              <w:rPr>
                <w:rStyle w:val="a4"/>
                <w:rFonts w:eastAsiaTheme="minorEastAsia"/>
                <w:sz w:val="24"/>
                <w:szCs w:val="24"/>
              </w:rPr>
              <w:t xml:space="preserve"> </w:t>
            </w:r>
            <w:r w:rsidRPr="004E1071">
              <w:rPr>
                <w:rStyle w:val="fontstyle01"/>
                <w:rFonts w:ascii="Times New Roman" w:hAnsi="Times New Roman" w:cs="Times New Roman"/>
              </w:rPr>
              <w:t>Муниципального</w:t>
            </w:r>
            <w:proofErr w:type="gramEnd"/>
            <w:r w:rsidRPr="004E1071">
              <w:rPr>
                <w:rStyle w:val="fontstyle01"/>
                <w:rFonts w:ascii="Times New Roman" w:hAnsi="Times New Roman" w:cs="Times New Roman"/>
              </w:rPr>
              <w:t xml:space="preserve"> бюджетного общеобразовательного учреждения</w:t>
            </w:r>
            <w:r w:rsidRPr="004E1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071">
              <w:rPr>
                <w:rStyle w:val="fontstyle01"/>
                <w:rFonts w:ascii="Times New Roman" w:hAnsi="Times New Roman" w:cs="Times New Roman"/>
              </w:rPr>
              <w:t xml:space="preserve">города Кургана «Средняя общеобразовательная школа №53 имени А. А. </w:t>
            </w:r>
            <w:proofErr w:type="spellStart"/>
            <w:r w:rsidRPr="004E1071">
              <w:rPr>
                <w:rStyle w:val="fontstyle01"/>
                <w:rFonts w:ascii="Times New Roman" w:hAnsi="Times New Roman" w:cs="Times New Roman"/>
              </w:rPr>
              <w:t>Шараборина</w:t>
            </w:r>
            <w:proofErr w:type="spellEnd"/>
            <w:r w:rsidRPr="004E1071">
              <w:rPr>
                <w:rStyle w:val="fontstyle01"/>
                <w:rFonts w:ascii="Times New Roman" w:hAnsi="Times New Roman" w:cs="Times New Roman"/>
              </w:rPr>
              <w:t>» (далее – МБОУ «СОШ №53»)</w:t>
            </w:r>
            <w:r w:rsidRPr="004E1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02276" w:rsidRPr="004E1071" w:rsidRDefault="00A02276" w:rsidP="004E1071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71">
              <w:rPr>
                <w:rStyle w:val="fontstyle01"/>
                <w:rFonts w:ascii="Times New Roman" w:hAnsi="Times New Roman" w:cs="Times New Roman"/>
              </w:rPr>
              <w:t>В программе учитывается статус младшего школьника, его типологические</w:t>
            </w:r>
            <w:r w:rsidRPr="004E1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071">
              <w:rPr>
                <w:rStyle w:val="fontstyle01"/>
                <w:rFonts w:ascii="Times New Roman" w:hAnsi="Times New Roman" w:cs="Times New Roman"/>
              </w:rPr>
              <w:t>психологические особенности и возможности, что гарантирует создание комфортных</w:t>
            </w:r>
            <w:r w:rsidRPr="004E1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071">
              <w:rPr>
                <w:rStyle w:val="fontstyle01"/>
                <w:rFonts w:ascii="Times New Roman" w:hAnsi="Times New Roman" w:cs="Times New Roman"/>
              </w:rPr>
              <w:t>условий для осуществления учебной деятельности без вреда для здоровья и</w:t>
            </w:r>
            <w:r w:rsidRPr="004E1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071">
              <w:rPr>
                <w:rStyle w:val="fontstyle01"/>
                <w:rFonts w:ascii="Times New Roman" w:hAnsi="Times New Roman" w:cs="Times New Roman"/>
              </w:rPr>
              <w:t>эмоционального благополучия каждого ребёнка.</w:t>
            </w:r>
          </w:p>
          <w:p w:rsidR="00A02276" w:rsidRPr="004E1071" w:rsidRDefault="00A02276" w:rsidP="004E1071">
            <w:pPr>
              <w:autoSpaceDE w:val="0"/>
              <w:autoSpaceDN w:val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71">
              <w:rPr>
                <w:rStyle w:val="fontstyle01"/>
                <w:rFonts w:ascii="Times New Roman" w:hAnsi="Times New Roman" w:cs="Times New Roman"/>
              </w:rPr>
              <w:t>Рабочая программа НОО МБОУ «СОШ №53» разработана на</w:t>
            </w:r>
            <w:r w:rsidRPr="004E1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071">
              <w:rPr>
                <w:rStyle w:val="fontstyle01"/>
                <w:rFonts w:ascii="Times New Roman" w:hAnsi="Times New Roman" w:cs="Times New Roman"/>
              </w:rPr>
              <w:t>основе Федерального закона Российской Федерации от 29.12.2012 № 273- ФЗ «Об</w:t>
            </w:r>
            <w:r w:rsidRPr="004E1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071">
              <w:rPr>
                <w:rStyle w:val="fontstyle01"/>
                <w:rFonts w:ascii="Times New Roman" w:hAnsi="Times New Roman" w:cs="Times New Roman"/>
              </w:rPr>
              <w:t>образовании в Российской Федерации» с изменениями, в соответствии с требованиями</w:t>
            </w:r>
            <w:r w:rsidRPr="004E1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071">
              <w:rPr>
                <w:rStyle w:val="fontstyle01"/>
                <w:rFonts w:ascii="Times New Roman" w:hAnsi="Times New Roman" w:cs="Times New Roman"/>
              </w:rPr>
              <w:t>ФГОС НОО (утвержден Приказом Министерства просвещения Российской Федерации от</w:t>
            </w:r>
            <w:r w:rsidRPr="004E1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071">
              <w:rPr>
                <w:rStyle w:val="fontstyle01"/>
                <w:rFonts w:ascii="Times New Roman" w:hAnsi="Times New Roman" w:cs="Times New Roman"/>
              </w:rPr>
              <w:t>31.05.2021 № 286).</w:t>
            </w:r>
          </w:p>
          <w:p w:rsidR="00A02276" w:rsidRPr="00297B4C" w:rsidRDefault="00297B4C" w:rsidP="004E1071">
            <w:pPr>
              <w:autoSpaceDE w:val="0"/>
              <w:autoSpaceDN w:val="0"/>
              <w:ind w:left="18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О</w:t>
            </w:r>
            <w:r w:rsidRPr="00297B4C">
              <w:rPr>
                <w:rFonts w:ascii="Times New Roman" w:eastAsia="Times New Roman" w:hAnsi="Times New Roman" w:cs="Times New Roman"/>
                <w:b/>
                <w:szCs w:val="24"/>
              </w:rPr>
              <w:t>бщая характеристика учебного предмета "</w:t>
            </w:r>
            <w:r w:rsidR="003B4188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Л</w:t>
            </w:r>
            <w:r w:rsidRPr="00297B4C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итературное чтение"</w:t>
            </w:r>
          </w:p>
          <w:p w:rsidR="00A02276" w:rsidRPr="004E1071" w:rsidRDefault="00A02276" w:rsidP="004E1071">
            <w:pPr>
              <w:autoSpaceDE w:val="0"/>
              <w:autoSpaceDN w:val="0"/>
              <w:ind w:right="144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</w:t>
            </w:r>
            <w:proofErr w:type="gramStart"/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      </w:r>
            <w:proofErr w:type="gramEnd"/>
          </w:p>
          <w:p w:rsidR="00A02276" w:rsidRPr="004E1071" w:rsidRDefault="00A02276" w:rsidP="004E1071">
            <w:pPr>
              <w:autoSpaceDE w:val="0"/>
              <w:autoSpaceDN w:val="0"/>
              <w:ind w:right="144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      </w:r>
          </w:p>
          <w:p w:rsidR="00A02276" w:rsidRPr="004E1071" w:rsidRDefault="00A02276" w:rsidP="004E1071">
            <w:pPr>
              <w:autoSpaceDE w:val="0"/>
              <w:autoSpaceDN w:val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основу отбора произведений положены </w:t>
            </w:r>
            <w:proofErr w:type="spellStart"/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общедидактические</w:t>
            </w:r>
            <w:proofErr w:type="spellEnd"/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принципы обучения:  соответствие возрастным 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</w:t>
            </w:r>
            <w:r w:rsidRPr="004E10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  грамотности  младшего  школьника, а также возможность достижения </w:t>
            </w:r>
            <w:proofErr w:type="spellStart"/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</w:t>
            </w:r>
          </w:p>
          <w:p w:rsidR="00A02276" w:rsidRPr="004E1071" w:rsidRDefault="00A02276" w:rsidP="004E1071">
            <w:pPr>
              <w:tabs>
                <w:tab w:val="left" w:pos="18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Планируемые результаты включают личностные, </w:t>
            </w:r>
            <w:proofErr w:type="spellStart"/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результаты за период обучения, а также предметные достижения младшего школьника за каждый год обучения в начальной школе.</w:t>
            </w:r>
          </w:p>
          <w:p w:rsidR="00A02276" w:rsidRPr="004E1071" w:rsidRDefault="00A02276" w:rsidP="004E1071">
            <w:pPr>
              <w:tabs>
                <w:tab w:val="left" w:pos="180"/>
              </w:tabs>
              <w:autoSpaceDE w:val="0"/>
              <w:autoSpaceDN w:val="0"/>
              <w:ind w:righ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7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 «Литературное чтение» преемственен по отношению к предмету «Литература», который изучается в основной школе.</w:t>
            </w:r>
          </w:p>
          <w:p w:rsidR="009E1548" w:rsidRPr="004E1071" w:rsidRDefault="00A02276" w:rsidP="004E1071">
            <w:pPr>
              <w:autoSpaceDE w:val="0"/>
              <w:autoSpaceDN w:val="0"/>
              <w:ind w:right="144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 программы  по  предмету  «Литературное  чтение» в 1 классе начинается вводным интегрированным курсом «Обучение грамоте» (180 ч.: 100 ч. предмета «Русский язык» и 80 ч. предмета «Литературное чтение»). После периода обучения грамоте начинается раздельное изучение предметов «Русский язык» и «Литературное чтение», на курс «Литературное чтение» в 1 классе отводится не менее 10 учебных недель, суммарно 132 часа</w:t>
            </w:r>
            <w:r w:rsidR="00BD5D53"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2-3-119, 4-136ч.</w:t>
            </w:r>
            <w:r w:rsidR="00F1721D" w:rsidRPr="004E10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Учебник: Климанова Л. Ф., Горецкий В.Г., Виноградская Л. А. Литературное чтение. В 2-х частях. - М.: Издательство «Просвещение», 2021г.</w:t>
            </w:r>
          </w:p>
        </w:tc>
      </w:tr>
      <w:tr w:rsidR="009E1548" w:rsidRPr="004E1071" w:rsidTr="001465C9">
        <w:tc>
          <w:tcPr>
            <w:tcW w:w="1765" w:type="dxa"/>
          </w:tcPr>
          <w:p w:rsidR="009E1548" w:rsidRPr="004E1071" w:rsidRDefault="00BD5D53" w:rsidP="004E1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8124" w:type="dxa"/>
          </w:tcPr>
          <w:p w:rsidR="00BD5D53" w:rsidRPr="004E1071" w:rsidRDefault="00BD5D53" w:rsidP="004E1071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107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по предмету «Математика»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</w:t>
            </w:r>
            <w:r w:rsidRPr="004E1071">
              <w:rPr>
                <w:rFonts w:ascii="Times New Roman" w:hAnsi="Times New Roman" w:cs="Times New Roman"/>
                <w:sz w:val="24"/>
                <w:szCs w:val="24"/>
              </w:rPr>
              <w:t xml:space="preserve"> (Принято на заседании педагогического совета Протокол № 10 от 30.08.2021г.)</w:t>
            </w:r>
            <w:r w:rsidRPr="004E1071">
              <w:rPr>
                <w:rStyle w:val="fontstyle01"/>
                <w:rFonts w:ascii="Times New Roman" w:hAnsi="Times New Roman" w:cs="Times New Roman"/>
              </w:rPr>
              <w:t xml:space="preserve"> Муниципального бюджетного общеобразовательного учреждения</w:t>
            </w:r>
            <w:r w:rsidRPr="004E1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071">
              <w:rPr>
                <w:rStyle w:val="fontstyle01"/>
                <w:rFonts w:ascii="Times New Roman" w:hAnsi="Times New Roman" w:cs="Times New Roman"/>
              </w:rPr>
              <w:t xml:space="preserve">города Кургана «Средняя общеобразовательная школа №53 имени А. А. </w:t>
            </w:r>
            <w:proofErr w:type="spellStart"/>
            <w:r w:rsidRPr="004E1071">
              <w:rPr>
                <w:rStyle w:val="fontstyle01"/>
                <w:rFonts w:ascii="Times New Roman" w:hAnsi="Times New Roman" w:cs="Times New Roman"/>
              </w:rPr>
              <w:t>Шараборина</w:t>
            </w:r>
            <w:proofErr w:type="spellEnd"/>
            <w:r w:rsidRPr="004E1071">
              <w:rPr>
                <w:rStyle w:val="fontstyle01"/>
                <w:rFonts w:ascii="Times New Roman" w:hAnsi="Times New Roman" w:cs="Times New Roman"/>
              </w:rPr>
              <w:t>» (далее – МБОУ «СОШ №53»)</w:t>
            </w:r>
            <w:r w:rsidRPr="004E1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BD5D53" w:rsidRPr="004E1071" w:rsidRDefault="00BD5D53" w:rsidP="004E1071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71">
              <w:rPr>
                <w:rStyle w:val="fontstyle01"/>
                <w:rFonts w:ascii="Times New Roman" w:hAnsi="Times New Roman" w:cs="Times New Roman"/>
              </w:rPr>
              <w:t>В программе учитывается статус младшего школьника, его типологические</w:t>
            </w:r>
            <w:r w:rsidRPr="004E1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071">
              <w:rPr>
                <w:rStyle w:val="fontstyle01"/>
                <w:rFonts w:ascii="Times New Roman" w:hAnsi="Times New Roman" w:cs="Times New Roman"/>
              </w:rPr>
              <w:t>психологические особенности и возможности, что гарантирует создание комфортных</w:t>
            </w:r>
            <w:r w:rsidRPr="004E1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071">
              <w:rPr>
                <w:rStyle w:val="fontstyle01"/>
                <w:rFonts w:ascii="Times New Roman" w:hAnsi="Times New Roman" w:cs="Times New Roman"/>
              </w:rPr>
              <w:t>условий для осуществления учебной деятельности без вреда для здоровья и</w:t>
            </w:r>
            <w:r w:rsidRPr="004E1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071">
              <w:rPr>
                <w:rStyle w:val="fontstyle01"/>
                <w:rFonts w:ascii="Times New Roman" w:hAnsi="Times New Roman" w:cs="Times New Roman"/>
              </w:rPr>
              <w:t>эмоционального благополучия каждого ребёнка.</w:t>
            </w:r>
          </w:p>
          <w:p w:rsidR="00BD5D53" w:rsidRPr="004E1071" w:rsidRDefault="00BD5D53" w:rsidP="004E1071">
            <w:pPr>
              <w:autoSpaceDE w:val="0"/>
              <w:autoSpaceDN w:val="0"/>
              <w:ind w:firstLine="18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4E1071">
              <w:rPr>
                <w:rStyle w:val="fontstyle01"/>
                <w:rFonts w:ascii="Times New Roman" w:hAnsi="Times New Roman" w:cs="Times New Roman"/>
              </w:rPr>
              <w:t>Рабочая программа НОО МБОУ «СОШ №53» разработана на</w:t>
            </w:r>
            <w:r w:rsidRPr="004E1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071">
              <w:rPr>
                <w:rStyle w:val="fontstyle01"/>
                <w:rFonts w:ascii="Times New Roman" w:hAnsi="Times New Roman" w:cs="Times New Roman"/>
              </w:rPr>
              <w:t>основе Федерального закона Российской Федерации от 29.12.2012 № 273- ФЗ «Об</w:t>
            </w:r>
            <w:r w:rsidRPr="004E1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071">
              <w:rPr>
                <w:rStyle w:val="fontstyle01"/>
                <w:rFonts w:ascii="Times New Roman" w:hAnsi="Times New Roman" w:cs="Times New Roman"/>
              </w:rPr>
              <w:t>образовании в Российской Федерации» с изменениями, в соответствии с требованиями</w:t>
            </w:r>
            <w:r w:rsidRPr="004E1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071">
              <w:rPr>
                <w:rStyle w:val="fontstyle01"/>
                <w:rFonts w:ascii="Times New Roman" w:hAnsi="Times New Roman" w:cs="Times New Roman"/>
              </w:rPr>
              <w:t>ФГОС НОО (утвержден Приказом Министерства просвещения Российской Федерации от</w:t>
            </w:r>
            <w:r w:rsidRPr="004E1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071">
              <w:rPr>
                <w:rStyle w:val="fontstyle01"/>
                <w:rFonts w:ascii="Times New Roman" w:hAnsi="Times New Roman" w:cs="Times New Roman"/>
              </w:rPr>
              <w:t>31.05.2021 № 286).</w:t>
            </w:r>
          </w:p>
          <w:p w:rsidR="00BD5D53" w:rsidRPr="004E1071" w:rsidRDefault="00BD5D53" w:rsidP="004E1071">
            <w:pPr>
              <w:autoSpaceDE w:val="0"/>
              <w:autoSpaceDN w:val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71">
              <w:rPr>
                <w:rFonts w:ascii="Times New Roman" w:hAnsi="Times New Roman" w:cs="Times New Roman"/>
                <w:sz w:val="24"/>
                <w:szCs w:val="24"/>
              </w:rPr>
              <w:t>В рабочей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      </w:r>
          </w:p>
          <w:p w:rsidR="00BD5D53" w:rsidRPr="004E1071" w:rsidRDefault="00BD5D53" w:rsidP="004E1071">
            <w:pPr>
              <w:autoSpaceDE w:val="0"/>
              <w:autoSpaceDN w:val="0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начальной школе изучение математики имеет особое значение в развитии младшего школьника.</w:t>
            </w:r>
          </w:p>
          <w:p w:rsidR="00BD5D53" w:rsidRPr="004E1071" w:rsidRDefault="00BD5D53" w:rsidP="004E1071">
            <w:pPr>
              <w:autoSpaceDE w:val="0"/>
              <w:autoSpaceDN w:val="0"/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Приобретённые им знания, опыт выполнения предметных и универсальных действий на </w:t>
            </w:r>
            <w:r w:rsidRPr="004E10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      </w:r>
          </w:p>
          <w:p w:rsidR="00BD5D53" w:rsidRPr="004E1071" w:rsidRDefault="00BD5D53" w:rsidP="004E1071">
            <w:pPr>
              <w:tabs>
                <w:tab w:val="left" w:pos="180"/>
              </w:tabs>
              <w:autoSpaceDE w:val="0"/>
              <w:autoSpaceDN w:val="0"/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7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математики в начальной школе направлено на достижение следующих образовательных, развивающих целей, а также целей воспитания:</w:t>
            </w:r>
          </w:p>
          <w:p w:rsidR="00BD5D53" w:rsidRPr="004E1071" w:rsidRDefault="00BD5D53" w:rsidP="004E1071">
            <w:pPr>
              <w:autoSpaceDE w:val="0"/>
              <w:autoSpaceDN w:val="0"/>
              <w:ind w:left="420" w:righ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— 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      </w:r>
          </w:p>
          <w:p w:rsidR="00BD5D53" w:rsidRPr="004E1071" w:rsidRDefault="00BD5D53" w:rsidP="004E1071">
            <w:pPr>
              <w:autoSpaceDE w:val="0"/>
              <w:autoSpaceDN w:val="0"/>
              <w:ind w:left="420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</w:t>
            </w:r>
            <w:proofErr w:type="spellStart"/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целое»</w:t>
            </w:r>
            <w:proofErr w:type="gramStart"/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,«</w:t>
            </w:r>
            <w:proofErr w:type="gramEnd"/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-меньше», «равно-неравно», «порядок»), смысла арифметических действий, </w:t>
            </w:r>
            <w:r w:rsidRPr="004E10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зависимостей (работа, движение, продолжительность события). </w:t>
            </w:r>
          </w:p>
          <w:p w:rsidR="00BD5D53" w:rsidRPr="004E1071" w:rsidRDefault="00BD5D53" w:rsidP="004E1071">
            <w:pPr>
              <w:autoSpaceDE w:val="0"/>
              <w:autoSpaceDN w:val="0"/>
              <w:ind w:left="420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утверждения, вести поиск информации (примеров, оснований для упорядочения, вариантов и др.). </w:t>
            </w:r>
          </w:p>
          <w:p w:rsidR="00BD5D53" w:rsidRPr="004E1071" w:rsidRDefault="00BD5D53" w:rsidP="004E1071">
            <w:pPr>
              <w:autoSpaceDE w:val="0"/>
              <w:autoSpaceDN w:val="0"/>
              <w:ind w:left="420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Становление учебно-познавательных мотивов и интереса к изучению математики и </w:t>
            </w:r>
            <w:r w:rsidRPr="004E10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      </w:r>
            <w:r w:rsidRPr="004E10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математических терминах и понятиях; прочных  навыков использования математических знаний в повседневной жизни.</w:t>
            </w:r>
          </w:p>
          <w:p w:rsidR="00BD5D53" w:rsidRPr="004E1071" w:rsidRDefault="00BD5D53" w:rsidP="004E1071">
            <w:pPr>
              <w:tabs>
                <w:tab w:val="left" w:pos="180"/>
              </w:tabs>
              <w:autoSpaceDE w:val="0"/>
              <w:autoSpaceDN w:val="0"/>
              <w:ind w:righ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7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      </w:r>
          </w:p>
          <w:p w:rsidR="00BD5D53" w:rsidRPr="004E1071" w:rsidRDefault="00BD5D53" w:rsidP="004E1071">
            <w:pPr>
              <w:autoSpaceDE w:val="0"/>
              <w:autoSpaceDN w:val="0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понимание математических отношений выступает средством познания закономерностей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      </w:r>
          </w:p>
          <w:p w:rsidR="00BD5D53" w:rsidRPr="004E1071" w:rsidRDefault="00BD5D53" w:rsidP="004E1071">
            <w:pPr>
              <w:autoSpaceDE w:val="0"/>
              <w:autoSpaceDN w:val="0"/>
              <w:ind w:left="420" w:righ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      </w:r>
          </w:p>
          <w:p w:rsidR="00BD5D53" w:rsidRPr="004E1071" w:rsidRDefault="00BD5D53" w:rsidP="004E107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предложения. </w:t>
            </w:r>
          </w:p>
          <w:p w:rsidR="00BD5D53" w:rsidRPr="004E1071" w:rsidRDefault="00BD5D53" w:rsidP="004E1071">
            <w:pPr>
              <w:autoSpaceDE w:val="0"/>
              <w:autoSpaceDN w:val="0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 закономерности  их  расположения  во  времени 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</w:t>
            </w:r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графическими (таблица, диаграмма, схема).</w:t>
            </w:r>
          </w:p>
          <w:p w:rsidR="000D4E25" w:rsidRPr="004E1071" w:rsidRDefault="00BD5D53" w:rsidP="004E10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 На изучение математики в 1  классе отводится 4 часа в неделю, всего 132 часа, во 2-4-136ч.</w:t>
            </w:r>
            <w:r w:rsidR="000D4E25"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D4E25" w:rsidRPr="004E1071" w:rsidRDefault="000D4E25" w:rsidP="004E1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Учебник: </w:t>
            </w:r>
            <w:r w:rsidRPr="004E1071">
              <w:rPr>
                <w:rFonts w:ascii="Times New Roman" w:hAnsi="Times New Roman" w:cs="Times New Roman"/>
                <w:sz w:val="24"/>
                <w:szCs w:val="24"/>
              </w:rPr>
              <w:t>Моро М.И., Волкова С И., Степанова С.В. Математика.- М.:</w:t>
            </w:r>
          </w:p>
          <w:p w:rsidR="009E1548" w:rsidRPr="004E1071" w:rsidRDefault="000D4E25" w:rsidP="004E1071">
            <w:pPr>
              <w:autoSpaceDE w:val="0"/>
              <w:autoSpaceDN w:val="0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71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 2021г.</w:t>
            </w:r>
          </w:p>
        </w:tc>
      </w:tr>
      <w:tr w:rsidR="009E1548" w:rsidRPr="004E1071" w:rsidTr="001465C9">
        <w:tc>
          <w:tcPr>
            <w:tcW w:w="1765" w:type="dxa"/>
          </w:tcPr>
          <w:p w:rsidR="009E1548" w:rsidRPr="004E1071" w:rsidRDefault="001742EE" w:rsidP="004E1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8124" w:type="dxa"/>
          </w:tcPr>
          <w:p w:rsidR="00181D2C" w:rsidRPr="004E1071" w:rsidRDefault="00181D2C" w:rsidP="004E1071">
            <w:pPr>
              <w:autoSpaceDE w:val="0"/>
              <w:autoSpaceDN w:val="0"/>
              <w:ind w:right="28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      </w:r>
          </w:p>
          <w:p w:rsidR="00181D2C" w:rsidRPr="004E1071" w:rsidRDefault="00181D2C" w:rsidP="004E1071">
            <w:pPr>
              <w:autoSpaceDE w:val="0"/>
              <w:autoSpaceDN w:val="0"/>
              <w:ind w:right="144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программа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 (Принято на заседании педагогического совета Протокол № 10 от 30.08.2021г.) Муниципального бюджетного общеобразовательного учреждения города Кургана «Средняя общеобразовательная школа №53 имени А. А. </w:t>
            </w:r>
            <w:proofErr w:type="spellStart"/>
            <w:r w:rsidRPr="004E1071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Шараборина</w:t>
            </w:r>
            <w:proofErr w:type="spellEnd"/>
            <w:r w:rsidRPr="004E1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(далее – МБОУ «СОШ №53»). </w:t>
            </w:r>
          </w:p>
          <w:p w:rsidR="00181D2C" w:rsidRPr="004E1071" w:rsidRDefault="00181D2C" w:rsidP="004E1071">
            <w:pPr>
              <w:autoSpaceDE w:val="0"/>
              <w:autoSpaceDN w:val="0"/>
              <w:ind w:right="144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71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программе учитывается статус младшего школьника, его типологические психологические особенности и возможности, что гарантирует создание комфортных условий для осуществления учебной деятельности без вреда для здоровья и эмоционального благополучия каждого ребёнка.</w:t>
            </w:r>
          </w:p>
          <w:p w:rsidR="00181D2C" w:rsidRPr="004E1071" w:rsidRDefault="00181D2C" w:rsidP="004E1071">
            <w:pPr>
              <w:autoSpaceDE w:val="0"/>
              <w:autoSpaceDN w:val="0"/>
              <w:ind w:right="144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7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НОО МБОУ «СОШ №53» разработана на основе Федерального закона Российской Федерации от 29.12.2012 № 273- ФЗ «Об образовании в Российской Федерации» с изменениями, в соответствии с требованиями ФГОС НОО (утвержден Приказом Министерства просвещения Российской Федерации от 31.05.2021 № 286).</w:t>
            </w:r>
          </w:p>
          <w:p w:rsidR="00181D2C" w:rsidRPr="004E1071" w:rsidRDefault="00181D2C" w:rsidP="004E1071">
            <w:pPr>
              <w:autoSpaceDE w:val="0"/>
              <w:autoSpaceDN w:val="0"/>
              <w:ind w:right="144"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      </w:r>
          </w:p>
          <w:p w:rsidR="00181D2C" w:rsidRPr="004E1071" w:rsidRDefault="00181D2C" w:rsidP="004E1071">
            <w:pPr>
              <w:autoSpaceDE w:val="0"/>
              <w:autoSpaceDN w:val="0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планированию.</w:t>
            </w:r>
          </w:p>
          <w:p w:rsidR="00181D2C" w:rsidRPr="004E1071" w:rsidRDefault="00181D2C" w:rsidP="004E1071">
            <w:pPr>
              <w:autoSpaceDE w:val="0"/>
              <w:autoSpaceDN w:val="0"/>
              <w:ind w:right="144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</w:t>
            </w:r>
            <w:proofErr w:type="spellStart"/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      </w:r>
          </w:p>
          <w:p w:rsidR="00181D2C" w:rsidRPr="004E1071" w:rsidRDefault="00181D2C" w:rsidP="004E1071">
            <w:pPr>
              <w:tabs>
                <w:tab w:val="left" w:pos="18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7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Планируемые результаты включают личностные, </w:t>
            </w:r>
            <w:proofErr w:type="spellStart"/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результаты за период обучения, а также предметные достижения младшего школьника за первый год обучения в начальной школе. </w:t>
            </w:r>
            <w:r w:rsidRPr="004E107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тематическом планировании описывается программное содержание по всем разделам содержания обучения 1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 </w:t>
            </w:r>
            <w:r w:rsidRPr="004E107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Представлены также способы организации дифференцированного обучения.</w:t>
            </w:r>
          </w:p>
          <w:p w:rsidR="00181D2C" w:rsidRPr="004E1071" w:rsidRDefault="00181D2C" w:rsidP="004E1071">
            <w:pPr>
              <w:autoSpaceDE w:val="0"/>
              <w:autoSpaceDN w:val="0"/>
              <w:ind w:right="432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программа по предмету «Окружающий мир»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 стандарта.</w:t>
            </w:r>
          </w:p>
          <w:p w:rsidR="00181D2C" w:rsidRPr="004E1071" w:rsidRDefault="00181D2C" w:rsidP="004E1071">
            <w:pPr>
              <w:autoSpaceDE w:val="0"/>
              <w:autoSpaceDN w:val="0"/>
              <w:ind w:right="28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      </w:r>
          </w:p>
          <w:p w:rsidR="00181D2C" w:rsidRPr="004E1071" w:rsidRDefault="00181D2C" w:rsidP="004E1071">
            <w:pPr>
              <w:autoSpaceDE w:val="0"/>
              <w:autoSpaceDN w:val="0"/>
              <w:ind w:left="420" w:righ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      </w:r>
          </w:p>
          <w:p w:rsidR="00181D2C" w:rsidRPr="004E1071" w:rsidRDefault="00181D2C" w:rsidP="004E1071">
            <w:pPr>
              <w:autoSpaceDE w:val="0"/>
              <w:autoSpaceDN w:val="0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развитие умений  и  навыков  применять  полученные  знания в реальной  учебной  и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      </w:r>
          </w:p>
          <w:p w:rsidR="00AE798C" w:rsidRPr="004E1071" w:rsidRDefault="00181D2C" w:rsidP="004E1071">
            <w:pPr>
              <w:autoSpaceDE w:val="0"/>
              <w:autoSpaceDN w:val="0"/>
              <w:ind w:left="420"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</w:t>
            </w:r>
            <w:r w:rsidR="00AE798C"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</w:t>
            </w:r>
          </w:p>
          <w:p w:rsidR="00AE798C" w:rsidRPr="004E1071" w:rsidRDefault="00AE798C" w:rsidP="004E1071">
            <w:pPr>
              <w:autoSpaceDE w:val="0"/>
              <w:autoSpaceDN w:val="0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 уважительного  отношения  к их взглядам, мнению и индивидуальности</w:t>
            </w:r>
          </w:p>
          <w:p w:rsidR="00AE798C" w:rsidRPr="004E1071" w:rsidRDefault="00AE798C" w:rsidP="004E1071">
            <w:pPr>
              <w:autoSpaceDE w:val="0"/>
              <w:autoSpaceDN w:val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</w:t>
            </w:r>
            <w:r w:rsidR="001465C9"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 Отбор содержания курса «Окружающий мир» осуществлён на основе следующих ведущих идей:</w:t>
            </w:r>
          </w:p>
          <w:p w:rsidR="00AE798C" w:rsidRPr="004E1071" w:rsidRDefault="00AE798C" w:rsidP="004E1071">
            <w:pPr>
              <w:autoSpaceDE w:val="0"/>
              <w:autoSpaceDN w:val="0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раскрытие роли человека в природе и обществе; </w:t>
            </w:r>
          </w:p>
          <w:p w:rsidR="00AE798C" w:rsidRPr="004E1071" w:rsidRDefault="00AE798C" w:rsidP="004E1071">
            <w:pPr>
              <w:autoSpaceDE w:val="0"/>
              <w:autoSpaceDN w:val="0"/>
              <w:ind w:left="420"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 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</w:t>
            </w:r>
          </w:p>
          <w:p w:rsidR="009E1548" w:rsidRPr="004E1071" w:rsidRDefault="00AE798C" w:rsidP="004E1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число часов, отведённых на изучение курса «Окружающий мир» в 1 классе составляет 66 часов (два часа в неделю), во 2-4-по 68 ч. Учебник: </w:t>
            </w:r>
            <w:r w:rsidR="00AC453A" w:rsidRPr="004E1071">
              <w:rPr>
                <w:rFonts w:ascii="Times New Roman" w:hAnsi="Times New Roman" w:cs="Times New Roman"/>
                <w:sz w:val="24"/>
                <w:szCs w:val="24"/>
              </w:rPr>
              <w:t>Плешаков А.А., Новицкая М.Ю.</w:t>
            </w:r>
            <w:r w:rsidR="00797CBA" w:rsidRPr="004E1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53A" w:rsidRPr="004E1071">
              <w:rPr>
                <w:rFonts w:ascii="Times New Roman" w:hAnsi="Times New Roman" w:cs="Times New Roman"/>
                <w:sz w:val="24"/>
                <w:szCs w:val="24"/>
              </w:rPr>
              <w:t>Окружающий мир. В 2-х частях. М.: Издательство Просвещение», 2021г.</w:t>
            </w:r>
          </w:p>
        </w:tc>
      </w:tr>
      <w:tr w:rsidR="009E1548" w:rsidRPr="004E1071" w:rsidTr="001465C9">
        <w:tc>
          <w:tcPr>
            <w:tcW w:w="1765" w:type="dxa"/>
          </w:tcPr>
          <w:p w:rsidR="009E1548" w:rsidRPr="004E1071" w:rsidRDefault="001742EE" w:rsidP="004E1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8124" w:type="dxa"/>
          </w:tcPr>
          <w:p w:rsidR="00692AAE" w:rsidRPr="004E1071" w:rsidRDefault="00692AAE" w:rsidP="004E1071">
            <w:pPr>
              <w:pStyle w:val="a5"/>
              <w:ind w:right="144" w:firstLine="180"/>
              <w:jc w:val="both"/>
            </w:pPr>
            <w:r w:rsidRPr="004E1071">
              <w:t xml:space="preserve">Рабочая программа по учебному  предмету  «Музыка»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 (Принято на заседании педагогического совета Протокол № 10 от 30.08.2021г.) Муниципального бюджетного общеобразовательного учреждения города Кургана «Средняя общеобразовательная школа №53 имени А. А. </w:t>
            </w:r>
            <w:proofErr w:type="spellStart"/>
            <w:r w:rsidRPr="004E1071">
              <w:t>Шараборина</w:t>
            </w:r>
            <w:proofErr w:type="spellEnd"/>
            <w:r w:rsidRPr="004E1071">
              <w:t xml:space="preserve">» (далее – МБОУ «СОШ №53»). </w:t>
            </w:r>
          </w:p>
          <w:p w:rsidR="00692AAE" w:rsidRPr="004E1071" w:rsidRDefault="00692AAE" w:rsidP="004E1071">
            <w:pPr>
              <w:pStyle w:val="a5"/>
              <w:ind w:right="144" w:firstLine="180"/>
              <w:jc w:val="both"/>
            </w:pPr>
            <w:r w:rsidRPr="004E1071">
              <w:t>В программе учитывается статус младшего школьника, его типологические психологические особенности и возможности, что гарантирует создание комфортных условий для осуществления учебной деятельности без вреда для здоровья и эмоционального благополучия каждого ребёнка. Рабочая программа МБОУ «СОШ №53» разработана на основе Федерального закона Российской Федерации от 29.12.2012 № 273- ФЗ «Об образовании в Российской Федерации» с изменениями, в соответствии с требованиями ФГОС НОО (утвержден Приказом Министерства просвещения Российской Федерации от 31.05.2021 № 286).</w:t>
            </w:r>
          </w:p>
          <w:p w:rsidR="00692AAE" w:rsidRPr="004E1071" w:rsidRDefault="00692AAE" w:rsidP="004E1071">
            <w:pPr>
              <w:pStyle w:val="11"/>
              <w:spacing w:before="0"/>
              <w:jc w:val="both"/>
            </w:pPr>
            <w:r w:rsidRPr="004E1071">
              <w:t>ОБЩАЯ</w:t>
            </w:r>
            <w:r w:rsidRPr="004E1071">
              <w:rPr>
                <w:spacing w:val="-11"/>
              </w:rPr>
              <w:t xml:space="preserve"> </w:t>
            </w:r>
            <w:r w:rsidRPr="004E1071">
              <w:t>ХАРАКТЕРИСТИКА</w:t>
            </w:r>
            <w:r w:rsidRPr="004E1071">
              <w:rPr>
                <w:spacing w:val="-9"/>
              </w:rPr>
              <w:t xml:space="preserve"> </w:t>
            </w:r>
            <w:r w:rsidRPr="004E1071">
              <w:t>УЧЕБНОГО</w:t>
            </w:r>
            <w:r w:rsidRPr="004E1071">
              <w:rPr>
                <w:spacing w:val="-9"/>
              </w:rPr>
              <w:t xml:space="preserve"> </w:t>
            </w:r>
            <w:r w:rsidRPr="004E1071">
              <w:t>ПРЕДМЕТА</w:t>
            </w:r>
            <w:r w:rsidRPr="004E1071">
              <w:rPr>
                <w:spacing w:val="-8"/>
              </w:rPr>
              <w:t xml:space="preserve"> </w:t>
            </w:r>
            <w:r w:rsidRPr="004E1071">
              <w:rPr>
                <w:spacing w:val="-2"/>
              </w:rPr>
              <w:t>«МУЗЫКА»</w:t>
            </w:r>
          </w:p>
          <w:p w:rsidR="00692AAE" w:rsidRPr="004E1071" w:rsidRDefault="00692AAE" w:rsidP="004E1071">
            <w:pPr>
              <w:pStyle w:val="a5"/>
              <w:ind w:right="144" w:firstLine="180"/>
              <w:jc w:val="both"/>
            </w:pPr>
            <w:r w:rsidRPr="004E1071">
              <w:t>Музыка является неотъемлемой частью культурного наследия, универсальным способом коммуникации.</w:t>
            </w:r>
            <w:r w:rsidRPr="004E1071">
              <w:rPr>
                <w:spacing w:val="-4"/>
              </w:rPr>
              <w:t xml:space="preserve"> </w:t>
            </w:r>
            <w:r w:rsidRPr="004E1071">
              <w:t>Особенно</w:t>
            </w:r>
            <w:r w:rsidRPr="004E1071">
              <w:rPr>
                <w:spacing w:val="-4"/>
              </w:rPr>
              <w:t xml:space="preserve"> </w:t>
            </w:r>
            <w:r w:rsidRPr="004E1071">
              <w:t>важна</w:t>
            </w:r>
            <w:r w:rsidRPr="004E1071">
              <w:rPr>
                <w:spacing w:val="-4"/>
              </w:rPr>
              <w:t xml:space="preserve"> </w:t>
            </w:r>
            <w:r w:rsidRPr="004E1071">
              <w:t>музыка</w:t>
            </w:r>
            <w:r w:rsidRPr="004E1071">
              <w:rPr>
                <w:spacing w:val="-4"/>
              </w:rPr>
              <w:t xml:space="preserve"> </w:t>
            </w:r>
            <w:r w:rsidRPr="004E1071">
              <w:t>для</w:t>
            </w:r>
            <w:r w:rsidRPr="004E1071">
              <w:rPr>
                <w:spacing w:val="-5"/>
              </w:rPr>
              <w:t xml:space="preserve"> </w:t>
            </w:r>
            <w:r w:rsidRPr="004E1071">
              <w:t>становления</w:t>
            </w:r>
            <w:r w:rsidRPr="004E1071">
              <w:rPr>
                <w:spacing w:val="-5"/>
              </w:rPr>
              <w:t xml:space="preserve"> </w:t>
            </w:r>
            <w:r w:rsidRPr="004E1071">
              <w:t>личности</w:t>
            </w:r>
            <w:r w:rsidRPr="004E1071">
              <w:rPr>
                <w:spacing w:val="-4"/>
              </w:rPr>
              <w:t xml:space="preserve"> </w:t>
            </w:r>
            <w:r w:rsidRPr="004E1071">
              <w:t>младшего</w:t>
            </w:r>
            <w:r w:rsidRPr="004E1071">
              <w:rPr>
                <w:spacing w:val="-4"/>
              </w:rPr>
              <w:t xml:space="preserve"> </w:t>
            </w:r>
            <w:r w:rsidRPr="004E1071">
              <w:t>школьника</w:t>
            </w:r>
            <w:r w:rsidRPr="004E1071">
              <w:rPr>
                <w:spacing w:val="-4"/>
              </w:rPr>
              <w:t xml:space="preserve"> </w:t>
            </w:r>
            <w:r w:rsidRPr="004E1071">
              <w:t>—</w:t>
            </w:r>
            <w:r w:rsidRPr="004E1071">
              <w:rPr>
                <w:spacing w:val="-4"/>
              </w:rPr>
              <w:t xml:space="preserve"> </w:t>
            </w:r>
            <w:r w:rsidRPr="004E1071">
              <w:t>как способ, форма и опыт самовыражения и естественного радостного мировосприятия.</w:t>
            </w:r>
          </w:p>
          <w:p w:rsidR="00692AAE" w:rsidRPr="004E1071" w:rsidRDefault="00692AAE" w:rsidP="004E1071">
            <w:pPr>
              <w:pStyle w:val="a5"/>
              <w:ind w:right="144" w:firstLine="180"/>
              <w:jc w:val="both"/>
            </w:pPr>
            <w:r w:rsidRPr="004E1071">
              <w:t>В течение периода начального общего музыкального образования необходимо заложить основы будущей</w:t>
            </w:r>
            <w:r w:rsidRPr="004E1071">
              <w:rPr>
                <w:spacing w:val="-5"/>
              </w:rPr>
              <w:t xml:space="preserve"> </w:t>
            </w:r>
            <w:r w:rsidRPr="004E1071">
              <w:t>музыкальной</w:t>
            </w:r>
            <w:r w:rsidRPr="004E1071">
              <w:rPr>
                <w:spacing w:val="-5"/>
              </w:rPr>
              <w:t xml:space="preserve"> </w:t>
            </w:r>
            <w:r w:rsidRPr="004E1071">
              <w:t>культуры</w:t>
            </w:r>
            <w:r w:rsidRPr="004E1071">
              <w:rPr>
                <w:spacing w:val="-5"/>
              </w:rPr>
              <w:t xml:space="preserve"> </w:t>
            </w:r>
            <w:r w:rsidRPr="004E1071">
              <w:t>личности,</w:t>
            </w:r>
            <w:r w:rsidRPr="004E1071">
              <w:rPr>
                <w:spacing w:val="-5"/>
              </w:rPr>
              <w:t xml:space="preserve"> </w:t>
            </w:r>
            <w:r w:rsidRPr="004E1071">
              <w:t>сформировать</w:t>
            </w:r>
            <w:r w:rsidRPr="004E1071">
              <w:rPr>
                <w:spacing w:val="-6"/>
              </w:rPr>
              <w:t xml:space="preserve"> </w:t>
            </w:r>
            <w:r w:rsidRPr="004E1071">
              <w:t>представления</w:t>
            </w:r>
            <w:r w:rsidRPr="004E1071">
              <w:rPr>
                <w:spacing w:val="-6"/>
              </w:rPr>
              <w:t xml:space="preserve"> </w:t>
            </w:r>
            <w:r w:rsidRPr="004E1071">
              <w:t>о</w:t>
            </w:r>
            <w:r w:rsidRPr="004E1071">
              <w:rPr>
                <w:spacing w:val="-5"/>
              </w:rPr>
              <w:t xml:space="preserve"> </w:t>
            </w:r>
            <w:r w:rsidRPr="004E1071">
              <w:t>многообразии</w:t>
            </w:r>
            <w:r w:rsidRPr="004E1071">
              <w:rPr>
                <w:spacing w:val="-5"/>
              </w:rPr>
              <w:t xml:space="preserve"> </w:t>
            </w:r>
            <w:r w:rsidRPr="004E1071">
              <w:t xml:space="preserve">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</w:t>
            </w:r>
            <w:r w:rsidRPr="004E1071">
              <w:lastRenderedPageBreak/>
              <w:t xml:space="preserve">При этом наиболее эффективной формой освоения музыкального искусства является практическое </w:t>
            </w:r>
            <w:proofErr w:type="spellStart"/>
            <w:r w:rsidRPr="004E1071">
              <w:t>музицирование</w:t>
            </w:r>
            <w:proofErr w:type="spellEnd"/>
            <w:r w:rsidRPr="004E1071">
              <w:t xml:space="preserve"> 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      </w:r>
          </w:p>
          <w:p w:rsidR="00692AAE" w:rsidRPr="004E1071" w:rsidRDefault="00692AAE" w:rsidP="004E1071">
            <w:pPr>
              <w:pStyle w:val="a5"/>
              <w:ind w:firstLine="180"/>
              <w:jc w:val="both"/>
            </w:pPr>
            <w:r w:rsidRPr="004E1071">
              <w:t>Программа предусматривает знакомство обучающихся с некоторым количеством явлений, фактов музыкальной</w:t>
            </w:r>
            <w:r w:rsidRPr="004E1071">
              <w:rPr>
                <w:spacing w:val="-5"/>
              </w:rPr>
              <w:t xml:space="preserve"> </w:t>
            </w:r>
            <w:r w:rsidRPr="004E1071">
              <w:t>культуры</w:t>
            </w:r>
            <w:r w:rsidRPr="004E1071">
              <w:rPr>
                <w:spacing w:val="-5"/>
              </w:rPr>
              <w:t xml:space="preserve"> </w:t>
            </w:r>
            <w:r w:rsidRPr="004E1071">
              <w:t>(знание</w:t>
            </w:r>
            <w:r w:rsidRPr="004E1071">
              <w:rPr>
                <w:spacing w:val="-5"/>
              </w:rPr>
              <w:t xml:space="preserve"> </w:t>
            </w:r>
            <w:r w:rsidRPr="004E1071">
              <w:t>музыкальных</w:t>
            </w:r>
            <w:r w:rsidRPr="004E1071">
              <w:rPr>
                <w:spacing w:val="-5"/>
              </w:rPr>
              <w:t xml:space="preserve"> </w:t>
            </w:r>
            <w:r w:rsidRPr="004E1071">
              <w:t>произведений,</w:t>
            </w:r>
            <w:r w:rsidRPr="004E1071">
              <w:rPr>
                <w:spacing w:val="-5"/>
              </w:rPr>
              <w:t xml:space="preserve"> </w:t>
            </w:r>
            <w:r w:rsidRPr="004E1071">
              <w:t>фамилий</w:t>
            </w:r>
            <w:r w:rsidRPr="004E1071">
              <w:rPr>
                <w:spacing w:val="-5"/>
              </w:rPr>
              <w:t xml:space="preserve"> </w:t>
            </w:r>
            <w:r w:rsidRPr="004E1071">
              <w:t>композиторов</w:t>
            </w:r>
            <w:r w:rsidRPr="004E1071">
              <w:rPr>
                <w:spacing w:val="-6"/>
              </w:rPr>
              <w:t xml:space="preserve"> </w:t>
            </w:r>
            <w:r w:rsidRPr="004E1071">
              <w:t>и</w:t>
            </w:r>
            <w:r w:rsidRPr="004E1071">
              <w:rPr>
                <w:spacing w:val="-5"/>
              </w:rPr>
              <w:t xml:space="preserve"> </w:t>
            </w:r>
            <w:r w:rsidRPr="004E1071">
              <w:t>исполнителей, специальной терминологии и т. 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      </w:r>
          </w:p>
          <w:p w:rsidR="00692AAE" w:rsidRPr="004E1071" w:rsidRDefault="00692AAE" w:rsidP="004E1071">
            <w:pPr>
              <w:pStyle w:val="a5"/>
              <w:ind w:right="631" w:firstLine="180"/>
              <w:jc w:val="both"/>
            </w:pPr>
            <w:r w:rsidRPr="004E1071">
              <w:t>Свойственная</w:t>
            </w:r>
            <w:r w:rsidRPr="004E1071">
              <w:rPr>
                <w:spacing w:val="-6"/>
              </w:rPr>
              <w:t xml:space="preserve"> </w:t>
            </w:r>
            <w:r w:rsidRPr="004E1071">
              <w:t>музыкальному</w:t>
            </w:r>
            <w:r w:rsidRPr="004E1071">
              <w:rPr>
                <w:spacing w:val="-6"/>
              </w:rPr>
              <w:t xml:space="preserve"> </w:t>
            </w:r>
            <w:r w:rsidRPr="004E1071">
              <w:t>восприятию</w:t>
            </w:r>
            <w:r w:rsidRPr="004E1071">
              <w:rPr>
                <w:spacing w:val="-6"/>
              </w:rPr>
              <w:t xml:space="preserve"> </w:t>
            </w:r>
            <w:r w:rsidRPr="004E1071">
              <w:t>идентификация</w:t>
            </w:r>
            <w:r w:rsidRPr="004E1071">
              <w:rPr>
                <w:spacing w:val="-6"/>
              </w:rPr>
              <w:t xml:space="preserve"> </w:t>
            </w:r>
            <w:r w:rsidRPr="004E1071">
              <w:t>с</w:t>
            </w:r>
            <w:r w:rsidRPr="004E1071">
              <w:rPr>
                <w:spacing w:val="-6"/>
              </w:rPr>
              <w:t xml:space="preserve"> </w:t>
            </w:r>
            <w:r w:rsidRPr="004E1071">
              <w:t>лирическим</w:t>
            </w:r>
            <w:r w:rsidRPr="004E1071">
              <w:rPr>
                <w:spacing w:val="-6"/>
              </w:rPr>
              <w:t xml:space="preserve"> </w:t>
            </w:r>
            <w:r w:rsidRPr="004E1071">
              <w:t>героем</w:t>
            </w:r>
            <w:r w:rsidRPr="004E1071">
              <w:rPr>
                <w:spacing w:val="-6"/>
              </w:rPr>
              <w:t xml:space="preserve"> </w:t>
            </w:r>
            <w:r w:rsidRPr="004E1071">
              <w:t xml:space="preserve">произведения (В. В. </w:t>
            </w:r>
            <w:proofErr w:type="spellStart"/>
            <w:r w:rsidRPr="004E1071">
              <w:t>Медушевский</w:t>
            </w:r>
            <w:proofErr w:type="spellEnd"/>
            <w:r w:rsidRPr="004E1071">
              <w:t>) является уникальным психологическим механизмом для формирования</w:t>
            </w:r>
          </w:p>
          <w:p w:rsidR="00692AAE" w:rsidRPr="004E1071" w:rsidRDefault="00692AAE" w:rsidP="004E1071">
            <w:pPr>
              <w:pStyle w:val="a5"/>
              <w:ind w:right="144"/>
              <w:jc w:val="both"/>
            </w:pPr>
            <w:r w:rsidRPr="004E1071">
              <w:t xml:space="preserve">мировоззрения ребёнка опосредованным </w:t>
            </w:r>
            <w:proofErr w:type="spellStart"/>
            <w:r w:rsidRPr="004E1071">
              <w:t>недирективным</w:t>
            </w:r>
            <w:proofErr w:type="spellEnd"/>
            <w:r w:rsidRPr="004E1071">
              <w:t xml:space="preserve"> путём. Поэтому ключевым моментом при составлении</w:t>
            </w:r>
            <w:r w:rsidRPr="004E1071">
              <w:rPr>
                <w:spacing w:val="-4"/>
              </w:rPr>
              <w:t xml:space="preserve"> </w:t>
            </w:r>
            <w:r w:rsidRPr="004E1071">
              <w:t>программы</w:t>
            </w:r>
            <w:r w:rsidRPr="004E1071">
              <w:rPr>
                <w:spacing w:val="-4"/>
              </w:rPr>
              <w:t xml:space="preserve"> </w:t>
            </w:r>
            <w:r w:rsidRPr="004E1071">
              <w:t>является</w:t>
            </w:r>
            <w:r w:rsidRPr="004E1071">
              <w:rPr>
                <w:spacing w:val="-5"/>
              </w:rPr>
              <w:t xml:space="preserve"> </w:t>
            </w:r>
            <w:r w:rsidRPr="004E1071">
              <w:t>отбор</w:t>
            </w:r>
            <w:r w:rsidRPr="004E1071">
              <w:rPr>
                <w:spacing w:val="-4"/>
              </w:rPr>
              <w:t xml:space="preserve"> </w:t>
            </w:r>
            <w:r w:rsidRPr="004E1071">
              <w:t>репертуара,</w:t>
            </w:r>
            <w:r w:rsidRPr="004E1071">
              <w:rPr>
                <w:spacing w:val="-4"/>
              </w:rPr>
              <w:t xml:space="preserve"> </w:t>
            </w:r>
            <w:r w:rsidRPr="004E1071">
              <w:t>который</w:t>
            </w:r>
            <w:r w:rsidRPr="004E1071">
              <w:rPr>
                <w:spacing w:val="-4"/>
              </w:rPr>
              <w:t xml:space="preserve"> </w:t>
            </w:r>
            <w:r w:rsidRPr="004E1071">
              <w:t>должен</w:t>
            </w:r>
            <w:r w:rsidRPr="004E1071">
              <w:rPr>
                <w:spacing w:val="-4"/>
              </w:rPr>
              <w:t xml:space="preserve"> </w:t>
            </w:r>
            <w:r w:rsidRPr="004E1071">
              <w:t>сочетать</w:t>
            </w:r>
            <w:r w:rsidRPr="004E1071">
              <w:rPr>
                <w:spacing w:val="-5"/>
              </w:rPr>
              <w:t xml:space="preserve"> </w:t>
            </w:r>
            <w:r w:rsidRPr="004E1071">
              <w:t>в</w:t>
            </w:r>
            <w:r w:rsidRPr="004E1071">
              <w:rPr>
                <w:spacing w:val="-5"/>
              </w:rPr>
              <w:t xml:space="preserve"> </w:t>
            </w:r>
            <w:r w:rsidRPr="004E1071">
              <w:t>себе</w:t>
            </w:r>
            <w:r w:rsidRPr="004E1071">
              <w:rPr>
                <w:spacing w:val="-4"/>
              </w:rPr>
              <w:t xml:space="preserve"> </w:t>
            </w:r>
            <w:r w:rsidRPr="004E1071">
              <w:t>такие</w:t>
            </w:r>
            <w:r w:rsidRPr="004E1071">
              <w:rPr>
                <w:spacing w:val="-4"/>
              </w:rPr>
              <w:t xml:space="preserve"> </w:t>
            </w:r>
            <w:r w:rsidRPr="004E1071">
              <w:t xml:space="preserve">качества, как доступность, высокий художественный уровень, соответствие системе базовых национальных </w:t>
            </w:r>
            <w:r w:rsidRPr="004E1071">
              <w:rPr>
                <w:spacing w:val="-2"/>
              </w:rPr>
              <w:t>ценностей.</w:t>
            </w:r>
          </w:p>
          <w:p w:rsidR="00692AAE" w:rsidRPr="004E1071" w:rsidRDefault="00692AAE" w:rsidP="004E1071">
            <w:pPr>
              <w:pStyle w:val="a5"/>
              <w:ind w:firstLine="180"/>
              <w:jc w:val="both"/>
            </w:pPr>
            <w:r w:rsidRPr="004E1071">
              <w:t>Одним из наиболее важных направлений музыкального воспитания является развитие эмоционального</w:t>
            </w:r>
            <w:r w:rsidRPr="004E1071">
              <w:rPr>
                <w:spacing w:val="-5"/>
              </w:rPr>
              <w:t xml:space="preserve"> </w:t>
            </w:r>
            <w:r w:rsidRPr="004E1071">
              <w:t>интеллекта</w:t>
            </w:r>
            <w:r w:rsidRPr="004E1071">
              <w:rPr>
                <w:spacing w:val="-5"/>
              </w:rPr>
              <w:t xml:space="preserve"> </w:t>
            </w:r>
            <w:r w:rsidRPr="004E1071">
              <w:t>обучающихся.</w:t>
            </w:r>
            <w:r w:rsidRPr="004E1071">
              <w:rPr>
                <w:spacing w:val="-5"/>
              </w:rPr>
              <w:t xml:space="preserve"> </w:t>
            </w:r>
            <w:r w:rsidRPr="004E1071">
              <w:t>Через</w:t>
            </w:r>
            <w:r w:rsidRPr="004E1071">
              <w:rPr>
                <w:spacing w:val="-6"/>
              </w:rPr>
              <w:t xml:space="preserve"> </w:t>
            </w:r>
            <w:r w:rsidRPr="004E1071">
              <w:t>опыт</w:t>
            </w:r>
            <w:r w:rsidRPr="004E1071">
              <w:rPr>
                <w:spacing w:val="-6"/>
              </w:rPr>
              <w:t xml:space="preserve"> </w:t>
            </w:r>
            <w:r w:rsidRPr="004E1071">
              <w:t>чувственного</w:t>
            </w:r>
            <w:r w:rsidRPr="004E1071">
              <w:rPr>
                <w:spacing w:val="-5"/>
              </w:rPr>
              <w:t xml:space="preserve"> </w:t>
            </w:r>
            <w:r w:rsidRPr="004E1071">
              <w:t>восприятия</w:t>
            </w:r>
            <w:r w:rsidRPr="004E1071">
              <w:rPr>
                <w:spacing w:val="-6"/>
              </w:rPr>
              <w:t xml:space="preserve"> </w:t>
            </w:r>
            <w:r w:rsidRPr="004E1071">
              <w:t>и</w:t>
            </w:r>
            <w:r w:rsidRPr="004E1071">
              <w:rPr>
                <w:spacing w:val="-5"/>
              </w:rPr>
              <w:t xml:space="preserve"> </w:t>
            </w:r>
            <w:r w:rsidRPr="004E1071">
              <w:t>художественного исполнения</w:t>
            </w:r>
            <w:r w:rsidRPr="004E1071">
              <w:rPr>
                <w:spacing w:val="-2"/>
              </w:rPr>
              <w:t xml:space="preserve"> </w:t>
            </w:r>
            <w:r w:rsidRPr="004E1071">
              <w:t>музыки</w:t>
            </w:r>
            <w:r w:rsidRPr="004E1071">
              <w:rPr>
                <w:spacing w:val="-1"/>
              </w:rPr>
              <w:t xml:space="preserve"> </w:t>
            </w:r>
            <w:r w:rsidRPr="004E1071">
              <w:t>формируется</w:t>
            </w:r>
            <w:r w:rsidRPr="004E1071">
              <w:rPr>
                <w:spacing w:val="-2"/>
              </w:rPr>
              <w:t xml:space="preserve"> </w:t>
            </w:r>
            <w:r w:rsidRPr="004E1071">
              <w:t>эмоциональная</w:t>
            </w:r>
            <w:r w:rsidRPr="004E1071">
              <w:rPr>
                <w:spacing w:val="-2"/>
              </w:rPr>
              <w:t xml:space="preserve"> </w:t>
            </w:r>
            <w:r w:rsidRPr="004E1071">
              <w:t>осознанность,</w:t>
            </w:r>
            <w:r w:rsidRPr="004E1071">
              <w:rPr>
                <w:spacing w:val="-1"/>
              </w:rPr>
              <w:t xml:space="preserve"> </w:t>
            </w:r>
            <w:r w:rsidRPr="004E1071">
              <w:t>рефлексивная</w:t>
            </w:r>
            <w:r w:rsidRPr="004E1071">
              <w:rPr>
                <w:spacing w:val="-2"/>
              </w:rPr>
              <w:t xml:space="preserve"> </w:t>
            </w:r>
            <w:r w:rsidRPr="004E1071">
              <w:t>установка</w:t>
            </w:r>
            <w:r w:rsidRPr="004E1071">
              <w:rPr>
                <w:spacing w:val="-1"/>
              </w:rPr>
              <w:t xml:space="preserve"> </w:t>
            </w:r>
            <w:r w:rsidRPr="004E1071">
              <w:t>личности</w:t>
            </w:r>
            <w:r w:rsidRPr="004E1071">
              <w:rPr>
                <w:spacing w:val="-1"/>
              </w:rPr>
              <w:t xml:space="preserve"> </w:t>
            </w:r>
            <w:r w:rsidRPr="004E1071">
              <w:t xml:space="preserve">в </w:t>
            </w:r>
            <w:r w:rsidRPr="004E1071">
              <w:rPr>
                <w:spacing w:val="-2"/>
              </w:rPr>
              <w:t>целом.</w:t>
            </w:r>
          </w:p>
          <w:p w:rsidR="00692AAE" w:rsidRPr="004E1071" w:rsidRDefault="00692AAE" w:rsidP="004E1071">
            <w:pPr>
              <w:pStyle w:val="a5"/>
              <w:ind w:firstLine="180"/>
              <w:jc w:val="both"/>
            </w:pPr>
            <w:r w:rsidRPr="004E1071">
              <w:t>Особая роль в организации музыкальных занятий младших школьников принадлежит игровым формам</w:t>
            </w:r>
            <w:r w:rsidRPr="004E1071">
              <w:rPr>
                <w:spacing w:val="-4"/>
              </w:rPr>
              <w:t xml:space="preserve"> </w:t>
            </w:r>
            <w:r w:rsidRPr="004E1071">
              <w:t>деятельности,</w:t>
            </w:r>
            <w:r w:rsidRPr="004E1071">
              <w:rPr>
                <w:spacing w:val="-4"/>
              </w:rPr>
              <w:t xml:space="preserve"> </w:t>
            </w:r>
            <w:r w:rsidRPr="004E1071">
              <w:t>которые</w:t>
            </w:r>
            <w:r w:rsidRPr="004E1071">
              <w:rPr>
                <w:spacing w:val="-4"/>
              </w:rPr>
              <w:t xml:space="preserve"> </w:t>
            </w:r>
            <w:r w:rsidRPr="004E1071">
              <w:t>рассматриваются</w:t>
            </w:r>
            <w:r w:rsidRPr="004E1071">
              <w:rPr>
                <w:spacing w:val="-5"/>
              </w:rPr>
              <w:t xml:space="preserve"> </w:t>
            </w:r>
            <w:r w:rsidRPr="004E1071">
              <w:t>как</w:t>
            </w:r>
            <w:r w:rsidRPr="004E1071">
              <w:rPr>
                <w:spacing w:val="-5"/>
              </w:rPr>
              <w:t xml:space="preserve"> </w:t>
            </w:r>
            <w:r w:rsidRPr="004E1071">
              <w:t>широкий</w:t>
            </w:r>
            <w:r w:rsidRPr="004E1071">
              <w:rPr>
                <w:spacing w:val="-4"/>
              </w:rPr>
              <w:t xml:space="preserve"> </w:t>
            </w:r>
            <w:r w:rsidRPr="004E1071">
              <w:t>спектр</w:t>
            </w:r>
            <w:r w:rsidRPr="004E1071">
              <w:rPr>
                <w:spacing w:val="-4"/>
              </w:rPr>
              <w:t xml:space="preserve"> </w:t>
            </w:r>
            <w:r w:rsidRPr="004E1071">
              <w:t>конкретных</w:t>
            </w:r>
            <w:r w:rsidRPr="004E1071">
              <w:rPr>
                <w:spacing w:val="-4"/>
              </w:rPr>
              <w:t xml:space="preserve"> </w:t>
            </w:r>
            <w:r w:rsidRPr="004E1071">
              <w:t>приёмов</w:t>
            </w:r>
            <w:r w:rsidRPr="004E1071">
              <w:rPr>
                <w:spacing w:val="-5"/>
              </w:rPr>
              <w:t xml:space="preserve"> </w:t>
            </w:r>
            <w:r w:rsidRPr="004E1071">
              <w:t>и</w:t>
            </w:r>
            <w:r w:rsidRPr="004E1071">
              <w:rPr>
                <w:spacing w:val="-4"/>
              </w:rPr>
              <w:t xml:space="preserve"> </w:t>
            </w:r>
            <w:r w:rsidRPr="004E1071">
              <w:t xml:space="preserve">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 элементов музыкального языка, композиционных принципов. </w:t>
            </w:r>
          </w:p>
          <w:p w:rsidR="00692AAE" w:rsidRPr="004E1071" w:rsidRDefault="00692AAE" w:rsidP="004E1071">
            <w:pPr>
              <w:pStyle w:val="a5"/>
              <w:ind w:left="0"/>
              <w:jc w:val="both"/>
            </w:pPr>
          </w:p>
          <w:p w:rsidR="00692AAE" w:rsidRPr="004E1071" w:rsidRDefault="00692AAE" w:rsidP="004E1071">
            <w:pPr>
              <w:pStyle w:val="11"/>
              <w:spacing w:before="0"/>
              <w:jc w:val="both"/>
            </w:pPr>
            <w:r w:rsidRPr="004E1071">
              <w:t>МЕСТО</w:t>
            </w:r>
            <w:r w:rsidRPr="004E1071">
              <w:rPr>
                <w:spacing w:val="-8"/>
              </w:rPr>
              <w:t xml:space="preserve"> </w:t>
            </w:r>
            <w:r w:rsidRPr="004E1071">
              <w:t>УЧЕБНОГО</w:t>
            </w:r>
            <w:r w:rsidRPr="004E1071">
              <w:rPr>
                <w:spacing w:val="-6"/>
              </w:rPr>
              <w:t xml:space="preserve"> </w:t>
            </w:r>
            <w:r w:rsidRPr="004E1071">
              <w:t>ПРЕДМЕТА</w:t>
            </w:r>
            <w:r w:rsidRPr="004E1071">
              <w:rPr>
                <w:spacing w:val="-6"/>
              </w:rPr>
              <w:t xml:space="preserve"> </w:t>
            </w:r>
            <w:r w:rsidRPr="004E1071">
              <w:t>«МУЗЫКА»</w:t>
            </w:r>
            <w:r w:rsidRPr="004E1071">
              <w:rPr>
                <w:spacing w:val="-5"/>
              </w:rPr>
              <w:t xml:space="preserve"> </w:t>
            </w:r>
            <w:r w:rsidRPr="004E1071">
              <w:t>В</w:t>
            </w:r>
            <w:r w:rsidRPr="004E1071">
              <w:rPr>
                <w:spacing w:val="-6"/>
              </w:rPr>
              <w:t xml:space="preserve"> </w:t>
            </w:r>
            <w:r w:rsidRPr="004E1071">
              <w:t>УЧЕБНОМ</w:t>
            </w:r>
            <w:r w:rsidRPr="004E1071">
              <w:rPr>
                <w:spacing w:val="-5"/>
              </w:rPr>
              <w:t xml:space="preserve"> </w:t>
            </w:r>
            <w:r w:rsidRPr="004E1071">
              <w:rPr>
                <w:spacing w:val="-2"/>
              </w:rPr>
              <w:t>ПЛАНЕ</w:t>
            </w:r>
          </w:p>
          <w:p w:rsidR="00692AAE" w:rsidRPr="004E1071" w:rsidRDefault="00692AAE" w:rsidP="004E1071">
            <w:pPr>
              <w:pStyle w:val="a5"/>
              <w:ind w:left="286"/>
              <w:jc w:val="both"/>
            </w:pPr>
            <w:r w:rsidRPr="004E1071">
              <w:t>В</w:t>
            </w:r>
            <w:r w:rsidRPr="004E1071">
              <w:rPr>
                <w:spacing w:val="-9"/>
              </w:rPr>
              <w:t xml:space="preserve"> </w:t>
            </w:r>
            <w:r w:rsidRPr="004E1071">
              <w:t>соответствии</w:t>
            </w:r>
            <w:r w:rsidRPr="004E1071">
              <w:rPr>
                <w:spacing w:val="-5"/>
              </w:rPr>
              <w:t xml:space="preserve"> </w:t>
            </w:r>
            <w:r w:rsidRPr="004E1071">
              <w:t>с</w:t>
            </w:r>
            <w:r w:rsidRPr="004E1071">
              <w:rPr>
                <w:spacing w:val="-5"/>
              </w:rPr>
              <w:t xml:space="preserve"> </w:t>
            </w:r>
            <w:r w:rsidRPr="004E1071">
              <w:t>Федеральным</w:t>
            </w:r>
            <w:r w:rsidRPr="004E1071">
              <w:rPr>
                <w:spacing w:val="-5"/>
              </w:rPr>
              <w:t xml:space="preserve"> </w:t>
            </w:r>
            <w:r w:rsidRPr="004E1071">
              <w:t>государственным</w:t>
            </w:r>
            <w:r w:rsidRPr="004E1071">
              <w:rPr>
                <w:spacing w:val="-6"/>
              </w:rPr>
              <w:t xml:space="preserve"> </w:t>
            </w:r>
            <w:r w:rsidRPr="004E1071">
              <w:t>образовательным</w:t>
            </w:r>
            <w:r w:rsidRPr="004E1071">
              <w:rPr>
                <w:spacing w:val="-5"/>
              </w:rPr>
              <w:t xml:space="preserve"> </w:t>
            </w:r>
            <w:r w:rsidRPr="004E1071">
              <w:t>стандартом</w:t>
            </w:r>
            <w:r w:rsidRPr="004E1071">
              <w:rPr>
                <w:spacing w:val="-5"/>
              </w:rPr>
              <w:t xml:space="preserve"> </w:t>
            </w:r>
            <w:r w:rsidRPr="004E1071">
              <w:t>начального</w:t>
            </w:r>
            <w:r w:rsidRPr="004E1071">
              <w:rPr>
                <w:spacing w:val="-5"/>
              </w:rPr>
              <w:t xml:space="preserve"> </w:t>
            </w:r>
            <w:r w:rsidRPr="004E1071">
              <w:rPr>
                <w:spacing w:val="-2"/>
              </w:rPr>
              <w:t>общего</w:t>
            </w:r>
          </w:p>
          <w:p w:rsidR="00692AAE" w:rsidRPr="004E1071" w:rsidRDefault="00692AAE" w:rsidP="004E1071">
            <w:pPr>
              <w:pStyle w:val="a5"/>
              <w:jc w:val="both"/>
            </w:pPr>
            <w:r w:rsidRPr="004E1071">
              <w:t>образования</w:t>
            </w:r>
            <w:r w:rsidRPr="004E1071">
              <w:rPr>
                <w:spacing w:val="-5"/>
              </w:rPr>
              <w:t xml:space="preserve"> </w:t>
            </w:r>
            <w:r w:rsidRPr="004E1071">
              <w:t>учебный</w:t>
            </w:r>
            <w:r w:rsidRPr="004E1071">
              <w:rPr>
                <w:spacing w:val="-4"/>
              </w:rPr>
              <w:t xml:space="preserve"> </w:t>
            </w:r>
            <w:r w:rsidRPr="004E1071">
              <w:t>предмет</w:t>
            </w:r>
            <w:r w:rsidRPr="004E1071">
              <w:rPr>
                <w:spacing w:val="-5"/>
              </w:rPr>
              <w:t xml:space="preserve"> </w:t>
            </w:r>
            <w:r w:rsidRPr="004E1071">
              <w:t>«Музыка»</w:t>
            </w:r>
            <w:r w:rsidRPr="004E1071">
              <w:rPr>
                <w:spacing w:val="-4"/>
              </w:rPr>
              <w:t xml:space="preserve"> </w:t>
            </w:r>
            <w:r w:rsidRPr="004E1071">
              <w:t>входит</w:t>
            </w:r>
            <w:r w:rsidRPr="004E1071">
              <w:rPr>
                <w:spacing w:val="-5"/>
              </w:rPr>
              <w:t xml:space="preserve"> </w:t>
            </w:r>
            <w:r w:rsidRPr="004E1071">
              <w:t>в</w:t>
            </w:r>
            <w:r w:rsidRPr="004E1071">
              <w:rPr>
                <w:spacing w:val="-5"/>
              </w:rPr>
              <w:t xml:space="preserve"> </w:t>
            </w:r>
            <w:r w:rsidRPr="004E1071">
              <w:t>предметную</w:t>
            </w:r>
            <w:r w:rsidRPr="004E1071">
              <w:rPr>
                <w:spacing w:val="-5"/>
              </w:rPr>
              <w:t xml:space="preserve"> </w:t>
            </w:r>
            <w:r w:rsidRPr="004E1071">
              <w:t>область</w:t>
            </w:r>
            <w:r w:rsidRPr="004E1071">
              <w:rPr>
                <w:spacing w:val="-5"/>
              </w:rPr>
              <w:t xml:space="preserve"> </w:t>
            </w:r>
            <w:r w:rsidRPr="004E1071">
              <w:t>«Искусство»,</w:t>
            </w:r>
            <w:r w:rsidRPr="004E1071">
              <w:rPr>
                <w:spacing w:val="-4"/>
              </w:rPr>
              <w:t xml:space="preserve"> </w:t>
            </w:r>
            <w:r w:rsidRPr="004E1071">
              <w:t>является обязательным для изучения и преподаётся в начальной школе с 1 по 4 класс включительно.</w:t>
            </w:r>
          </w:p>
          <w:p w:rsidR="00692AAE" w:rsidRPr="004E1071" w:rsidRDefault="00692AAE" w:rsidP="004E1071">
            <w:pPr>
              <w:pStyle w:val="a5"/>
              <w:ind w:firstLine="180"/>
              <w:jc w:val="both"/>
            </w:pPr>
            <w:r w:rsidRPr="004E1071">
              <w:t>Содержание</w:t>
            </w:r>
            <w:r w:rsidRPr="004E1071">
              <w:rPr>
                <w:spacing w:val="-6"/>
              </w:rPr>
              <w:t xml:space="preserve"> </w:t>
            </w:r>
            <w:r w:rsidRPr="004E1071">
              <w:t>предмета</w:t>
            </w:r>
            <w:r w:rsidRPr="004E1071">
              <w:rPr>
                <w:spacing w:val="-6"/>
              </w:rPr>
              <w:t xml:space="preserve"> </w:t>
            </w:r>
            <w:r w:rsidRPr="004E1071">
              <w:t>«Музыка»</w:t>
            </w:r>
            <w:r w:rsidRPr="004E1071">
              <w:rPr>
                <w:spacing w:val="-6"/>
              </w:rPr>
              <w:t xml:space="preserve"> </w:t>
            </w:r>
            <w:r w:rsidRPr="004E1071">
              <w:t>структурно</w:t>
            </w:r>
            <w:r w:rsidRPr="004E1071">
              <w:rPr>
                <w:spacing w:val="-6"/>
              </w:rPr>
              <w:t xml:space="preserve"> </w:t>
            </w:r>
            <w:r w:rsidRPr="004E1071">
              <w:t>представлено</w:t>
            </w:r>
            <w:r w:rsidRPr="004E1071">
              <w:rPr>
                <w:spacing w:val="-6"/>
              </w:rPr>
              <w:t xml:space="preserve"> </w:t>
            </w:r>
            <w:r w:rsidRPr="004E1071">
              <w:t>восемью</w:t>
            </w:r>
            <w:r w:rsidRPr="004E1071">
              <w:rPr>
                <w:spacing w:val="-7"/>
              </w:rPr>
              <w:t xml:space="preserve"> </w:t>
            </w:r>
            <w:r w:rsidRPr="004E1071">
              <w:t>модулями</w:t>
            </w:r>
            <w:r w:rsidRPr="004E1071">
              <w:rPr>
                <w:spacing w:val="-6"/>
              </w:rPr>
              <w:t xml:space="preserve"> </w:t>
            </w:r>
            <w:r w:rsidRPr="004E1071">
              <w:t>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</w:t>
            </w:r>
          </w:p>
          <w:p w:rsidR="00692AAE" w:rsidRPr="004E1071" w:rsidRDefault="00692AAE" w:rsidP="004E1071">
            <w:pPr>
              <w:pStyle w:val="a5"/>
              <w:jc w:val="both"/>
            </w:pPr>
            <w:r w:rsidRPr="004E1071">
              <w:t>«Искусство»</w:t>
            </w:r>
            <w:r w:rsidRPr="004E1071">
              <w:rPr>
                <w:spacing w:val="-6"/>
              </w:rPr>
              <w:t xml:space="preserve"> </w:t>
            </w:r>
            <w:r w:rsidRPr="004E1071">
              <w:t>на</w:t>
            </w:r>
            <w:r w:rsidRPr="004E1071">
              <w:rPr>
                <w:spacing w:val="-3"/>
              </w:rPr>
              <w:t xml:space="preserve"> </w:t>
            </w:r>
            <w:r w:rsidRPr="004E1071">
              <w:t>протяжении</w:t>
            </w:r>
            <w:r w:rsidRPr="004E1071">
              <w:rPr>
                <w:spacing w:val="-3"/>
              </w:rPr>
              <w:t xml:space="preserve"> </w:t>
            </w:r>
            <w:r w:rsidRPr="004E1071">
              <w:t>всего</w:t>
            </w:r>
            <w:r w:rsidRPr="004E1071">
              <w:rPr>
                <w:spacing w:val="-4"/>
              </w:rPr>
              <w:t xml:space="preserve"> </w:t>
            </w:r>
            <w:r w:rsidRPr="004E1071">
              <w:t>курса</w:t>
            </w:r>
            <w:r w:rsidRPr="004E1071">
              <w:rPr>
                <w:spacing w:val="-3"/>
              </w:rPr>
              <w:t xml:space="preserve"> </w:t>
            </w:r>
            <w:r w:rsidRPr="004E1071">
              <w:t>школьного</w:t>
            </w:r>
            <w:r w:rsidRPr="004E1071">
              <w:rPr>
                <w:spacing w:val="-3"/>
              </w:rPr>
              <w:t xml:space="preserve"> </w:t>
            </w:r>
            <w:r w:rsidRPr="004E1071">
              <w:rPr>
                <w:spacing w:val="-2"/>
              </w:rPr>
              <w:t>обучения:</w:t>
            </w:r>
          </w:p>
          <w:p w:rsidR="00692AAE" w:rsidRPr="004E1071" w:rsidRDefault="00692AAE" w:rsidP="004E1071">
            <w:pPr>
              <w:pStyle w:val="a5"/>
              <w:ind w:left="286" w:right="706"/>
              <w:jc w:val="both"/>
            </w:pPr>
            <w:r w:rsidRPr="004E1071">
              <w:t>модуль № 1 «Музыкальная грамота»; модуль</w:t>
            </w:r>
            <w:r w:rsidRPr="004E1071">
              <w:rPr>
                <w:spacing w:val="-8"/>
              </w:rPr>
              <w:t xml:space="preserve"> </w:t>
            </w:r>
            <w:r w:rsidRPr="004E1071">
              <w:t>№</w:t>
            </w:r>
            <w:r w:rsidRPr="004E1071">
              <w:rPr>
                <w:spacing w:val="-8"/>
              </w:rPr>
              <w:t xml:space="preserve"> </w:t>
            </w:r>
            <w:r w:rsidRPr="004E1071">
              <w:t>2</w:t>
            </w:r>
            <w:r w:rsidRPr="004E1071">
              <w:rPr>
                <w:spacing w:val="-8"/>
              </w:rPr>
              <w:t xml:space="preserve"> </w:t>
            </w:r>
            <w:r w:rsidRPr="004E1071">
              <w:t>«Народная</w:t>
            </w:r>
            <w:r w:rsidRPr="004E1071">
              <w:rPr>
                <w:spacing w:val="-8"/>
              </w:rPr>
              <w:t xml:space="preserve"> </w:t>
            </w:r>
            <w:r w:rsidRPr="004E1071">
              <w:t>музыка</w:t>
            </w:r>
            <w:r w:rsidRPr="004E1071">
              <w:rPr>
                <w:spacing w:val="-8"/>
              </w:rPr>
              <w:t xml:space="preserve"> </w:t>
            </w:r>
            <w:r w:rsidRPr="004E1071">
              <w:t xml:space="preserve">России»; модуль № 3 «Музыка народов мира»; модуль </w:t>
            </w:r>
            <w:r w:rsidRPr="004E1071">
              <w:lastRenderedPageBreak/>
              <w:t>№ 4 «Духовная музыка»;</w:t>
            </w:r>
            <w:r w:rsidRPr="004E1071">
              <w:rPr>
                <w:spacing w:val="40"/>
              </w:rPr>
              <w:t xml:space="preserve"> </w:t>
            </w:r>
            <w:r w:rsidRPr="004E1071">
              <w:t>модуль № 5 «Классическая музыка»;</w:t>
            </w:r>
          </w:p>
          <w:p w:rsidR="00692AAE" w:rsidRPr="004E1071" w:rsidRDefault="00692AAE" w:rsidP="004E1071">
            <w:pPr>
              <w:pStyle w:val="a5"/>
              <w:ind w:left="286" w:right="706"/>
              <w:jc w:val="both"/>
            </w:pPr>
            <w:r w:rsidRPr="004E1071">
              <w:t>модуль</w:t>
            </w:r>
            <w:r w:rsidRPr="004E1071">
              <w:rPr>
                <w:spacing w:val="-8"/>
              </w:rPr>
              <w:t xml:space="preserve"> </w:t>
            </w:r>
            <w:r w:rsidRPr="004E1071">
              <w:t>№</w:t>
            </w:r>
            <w:r w:rsidRPr="004E1071">
              <w:rPr>
                <w:spacing w:val="-8"/>
              </w:rPr>
              <w:t xml:space="preserve"> </w:t>
            </w:r>
            <w:r w:rsidRPr="004E1071">
              <w:t>6</w:t>
            </w:r>
            <w:r w:rsidRPr="004E1071">
              <w:rPr>
                <w:spacing w:val="-7"/>
              </w:rPr>
              <w:t xml:space="preserve"> </w:t>
            </w:r>
            <w:r w:rsidRPr="004E1071">
              <w:t>«Современная</w:t>
            </w:r>
            <w:r w:rsidRPr="004E1071">
              <w:rPr>
                <w:spacing w:val="-8"/>
              </w:rPr>
              <w:t xml:space="preserve"> </w:t>
            </w:r>
            <w:r w:rsidRPr="004E1071">
              <w:t>музыкальная</w:t>
            </w:r>
            <w:r w:rsidRPr="004E1071">
              <w:rPr>
                <w:spacing w:val="-8"/>
              </w:rPr>
              <w:t xml:space="preserve"> </w:t>
            </w:r>
            <w:r w:rsidRPr="004E1071">
              <w:t>культура»; модуль № 7 «Музыка театра и кино»;</w:t>
            </w:r>
          </w:p>
          <w:p w:rsidR="00692AAE" w:rsidRPr="004E1071" w:rsidRDefault="00692AAE" w:rsidP="004E1071">
            <w:pPr>
              <w:pStyle w:val="a5"/>
              <w:ind w:left="286" w:right="706"/>
              <w:jc w:val="both"/>
            </w:pPr>
            <w:r w:rsidRPr="004E1071">
              <w:t>модуль</w:t>
            </w:r>
            <w:r w:rsidRPr="004E1071">
              <w:rPr>
                <w:spacing w:val="-3"/>
              </w:rPr>
              <w:t xml:space="preserve"> </w:t>
            </w:r>
            <w:r w:rsidRPr="004E1071">
              <w:t>№</w:t>
            </w:r>
            <w:r w:rsidRPr="004E1071">
              <w:rPr>
                <w:spacing w:val="-2"/>
              </w:rPr>
              <w:t xml:space="preserve"> </w:t>
            </w:r>
            <w:r w:rsidRPr="004E1071">
              <w:t>8</w:t>
            </w:r>
            <w:r w:rsidRPr="004E1071">
              <w:rPr>
                <w:spacing w:val="-1"/>
              </w:rPr>
              <w:t xml:space="preserve"> </w:t>
            </w:r>
            <w:r w:rsidRPr="004E1071">
              <w:t>«Музыка</w:t>
            </w:r>
            <w:r w:rsidRPr="004E1071">
              <w:rPr>
                <w:spacing w:val="-1"/>
              </w:rPr>
              <w:t xml:space="preserve"> </w:t>
            </w:r>
            <w:r w:rsidRPr="004E1071">
              <w:t>в</w:t>
            </w:r>
            <w:r w:rsidRPr="004E1071">
              <w:rPr>
                <w:spacing w:val="-2"/>
              </w:rPr>
              <w:t xml:space="preserve"> </w:t>
            </w:r>
            <w:r w:rsidRPr="004E1071">
              <w:t>жизни</w:t>
            </w:r>
            <w:r w:rsidRPr="004E1071">
              <w:rPr>
                <w:spacing w:val="-1"/>
              </w:rPr>
              <w:t xml:space="preserve"> </w:t>
            </w:r>
            <w:r w:rsidRPr="004E1071">
              <w:rPr>
                <w:spacing w:val="-2"/>
              </w:rPr>
              <w:t>человека».</w:t>
            </w:r>
          </w:p>
          <w:p w:rsidR="00692AAE" w:rsidRPr="004E1071" w:rsidRDefault="00692AAE" w:rsidP="004E1071">
            <w:pPr>
              <w:pStyle w:val="a5"/>
              <w:ind w:right="144" w:firstLine="180"/>
              <w:jc w:val="both"/>
            </w:pPr>
            <w:r w:rsidRPr="004E1071">
              <w:t xml:space="preserve">Изучение предмета «Музыка» предполагает активную </w:t>
            </w:r>
            <w:proofErr w:type="spellStart"/>
            <w:r w:rsidRPr="004E1071">
              <w:t>социо</w:t>
            </w:r>
            <w:proofErr w:type="spellEnd"/>
            <w:r w:rsidRPr="004E1071">
              <w:t>-культурную деятельность обучающихся,</w:t>
            </w:r>
            <w:r w:rsidRPr="004E1071">
              <w:rPr>
                <w:spacing w:val="-6"/>
              </w:rPr>
              <w:t xml:space="preserve"> </w:t>
            </w:r>
            <w:r w:rsidRPr="004E1071">
              <w:t>участие</w:t>
            </w:r>
            <w:r w:rsidRPr="004E1071">
              <w:rPr>
                <w:spacing w:val="-6"/>
              </w:rPr>
              <w:t xml:space="preserve"> </w:t>
            </w:r>
            <w:r w:rsidRPr="004E1071">
              <w:t>в</w:t>
            </w:r>
            <w:r w:rsidRPr="004E1071">
              <w:rPr>
                <w:spacing w:val="-7"/>
              </w:rPr>
              <w:t xml:space="preserve"> </w:t>
            </w:r>
            <w:r w:rsidRPr="004E1071">
              <w:t>музыкальных</w:t>
            </w:r>
            <w:r w:rsidRPr="004E1071">
              <w:rPr>
                <w:spacing w:val="-6"/>
              </w:rPr>
              <w:t xml:space="preserve"> </w:t>
            </w:r>
            <w:r w:rsidRPr="004E1071">
              <w:t>праздниках,</w:t>
            </w:r>
            <w:r w:rsidRPr="004E1071">
              <w:rPr>
                <w:spacing w:val="-6"/>
              </w:rPr>
              <w:t xml:space="preserve"> </w:t>
            </w:r>
            <w:r w:rsidRPr="004E1071">
              <w:t>конкурсах,</w:t>
            </w:r>
            <w:r w:rsidRPr="004E1071">
              <w:rPr>
                <w:spacing w:val="-6"/>
              </w:rPr>
              <w:t xml:space="preserve"> </w:t>
            </w:r>
            <w:r w:rsidRPr="004E1071">
              <w:t>концертах,</w:t>
            </w:r>
            <w:r w:rsidRPr="004E1071">
              <w:rPr>
                <w:spacing w:val="-6"/>
              </w:rPr>
              <w:t xml:space="preserve"> </w:t>
            </w:r>
            <w:r w:rsidRPr="004E1071">
              <w:t xml:space="preserve">театрализованных действиях, в том числе основанных на </w:t>
            </w:r>
            <w:proofErr w:type="spellStart"/>
            <w:r w:rsidRPr="004E1071">
              <w:t>межпредметных</w:t>
            </w:r>
            <w:proofErr w:type="spellEnd"/>
            <w:r w:rsidRPr="004E1071">
              <w:t xml:space="preserve"> связях с такими дисциплинами образовательной программы, как «Изобразительное искусство», «Литературное чтение», «Окружающий</w:t>
            </w:r>
            <w:r w:rsidRPr="004E1071">
              <w:rPr>
                <w:spacing w:val="-5"/>
              </w:rPr>
              <w:t xml:space="preserve"> </w:t>
            </w:r>
            <w:r w:rsidRPr="004E1071">
              <w:t>мир»,</w:t>
            </w:r>
            <w:r w:rsidRPr="004E1071">
              <w:rPr>
                <w:spacing w:val="-3"/>
              </w:rPr>
              <w:t xml:space="preserve"> </w:t>
            </w:r>
            <w:r w:rsidRPr="004E1071">
              <w:t>«Основы</w:t>
            </w:r>
            <w:r w:rsidRPr="004E1071">
              <w:rPr>
                <w:spacing w:val="-3"/>
              </w:rPr>
              <w:t xml:space="preserve"> </w:t>
            </w:r>
            <w:r w:rsidRPr="004E1071">
              <w:t>религиозной</w:t>
            </w:r>
            <w:r w:rsidRPr="004E1071">
              <w:rPr>
                <w:spacing w:val="-3"/>
              </w:rPr>
              <w:t xml:space="preserve"> </w:t>
            </w:r>
            <w:r w:rsidRPr="004E1071">
              <w:t>культуры</w:t>
            </w:r>
            <w:r w:rsidRPr="004E1071">
              <w:rPr>
                <w:spacing w:val="-3"/>
              </w:rPr>
              <w:t xml:space="preserve"> </w:t>
            </w:r>
            <w:r w:rsidRPr="004E1071">
              <w:t>и</w:t>
            </w:r>
            <w:r w:rsidRPr="004E1071">
              <w:rPr>
                <w:spacing w:val="-3"/>
              </w:rPr>
              <w:t xml:space="preserve"> </w:t>
            </w:r>
            <w:r w:rsidRPr="004E1071">
              <w:t>светской</w:t>
            </w:r>
            <w:r w:rsidRPr="004E1071">
              <w:rPr>
                <w:spacing w:val="-3"/>
              </w:rPr>
              <w:t xml:space="preserve"> </w:t>
            </w:r>
            <w:r w:rsidRPr="004E1071">
              <w:t>этики»,</w:t>
            </w:r>
            <w:r w:rsidRPr="004E1071">
              <w:rPr>
                <w:spacing w:val="-3"/>
              </w:rPr>
              <w:t xml:space="preserve"> </w:t>
            </w:r>
            <w:r w:rsidRPr="004E1071">
              <w:t>«Иностранный</w:t>
            </w:r>
            <w:r w:rsidRPr="004E1071">
              <w:rPr>
                <w:spacing w:val="-3"/>
              </w:rPr>
              <w:t xml:space="preserve"> </w:t>
            </w:r>
            <w:r w:rsidRPr="004E1071">
              <w:t>язык»</w:t>
            </w:r>
            <w:r w:rsidRPr="004E1071">
              <w:rPr>
                <w:spacing w:val="-3"/>
              </w:rPr>
              <w:t xml:space="preserve"> </w:t>
            </w:r>
            <w:r w:rsidRPr="004E1071">
              <w:t>и</w:t>
            </w:r>
            <w:r w:rsidRPr="004E1071">
              <w:rPr>
                <w:spacing w:val="-2"/>
              </w:rPr>
              <w:t xml:space="preserve"> </w:t>
            </w:r>
            <w:r w:rsidRPr="004E1071">
              <w:rPr>
                <w:spacing w:val="-5"/>
              </w:rPr>
              <w:t>др.</w:t>
            </w:r>
          </w:p>
          <w:p w:rsidR="00692AAE" w:rsidRPr="004E1071" w:rsidRDefault="00692AAE" w:rsidP="004E1071">
            <w:pPr>
              <w:pStyle w:val="a5"/>
              <w:jc w:val="both"/>
            </w:pPr>
            <w:r w:rsidRPr="004E1071">
              <w:t>Общее</w:t>
            </w:r>
            <w:r w:rsidRPr="004E1071">
              <w:rPr>
                <w:spacing w:val="-3"/>
              </w:rPr>
              <w:t xml:space="preserve"> </w:t>
            </w:r>
            <w:r w:rsidRPr="004E1071">
              <w:t>число</w:t>
            </w:r>
            <w:r w:rsidRPr="004E1071">
              <w:rPr>
                <w:spacing w:val="-3"/>
              </w:rPr>
              <w:t xml:space="preserve"> </w:t>
            </w:r>
            <w:r w:rsidRPr="004E1071">
              <w:t>часов,</w:t>
            </w:r>
            <w:r w:rsidRPr="004E1071">
              <w:rPr>
                <w:spacing w:val="-3"/>
              </w:rPr>
              <w:t xml:space="preserve"> </w:t>
            </w:r>
            <w:r w:rsidRPr="004E1071">
              <w:t>отведённых</w:t>
            </w:r>
            <w:r w:rsidRPr="004E1071">
              <w:rPr>
                <w:spacing w:val="-3"/>
              </w:rPr>
              <w:t xml:space="preserve"> </w:t>
            </w:r>
            <w:r w:rsidRPr="004E1071">
              <w:t>на</w:t>
            </w:r>
            <w:r w:rsidRPr="004E1071">
              <w:rPr>
                <w:spacing w:val="-3"/>
              </w:rPr>
              <w:t xml:space="preserve"> </w:t>
            </w:r>
            <w:r w:rsidRPr="004E1071">
              <w:t>изучение</w:t>
            </w:r>
            <w:r w:rsidRPr="004E1071">
              <w:rPr>
                <w:spacing w:val="-3"/>
              </w:rPr>
              <w:t xml:space="preserve"> </w:t>
            </w:r>
            <w:r w:rsidRPr="004E1071">
              <w:t>предмета</w:t>
            </w:r>
            <w:r w:rsidRPr="004E1071">
              <w:rPr>
                <w:spacing w:val="-3"/>
              </w:rPr>
              <w:t xml:space="preserve"> </w:t>
            </w:r>
            <w:r w:rsidRPr="004E1071">
              <w:t>«Музыка»</w:t>
            </w:r>
            <w:r w:rsidRPr="004E1071">
              <w:rPr>
                <w:spacing w:val="-3"/>
              </w:rPr>
              <w:t xml:space="preserve"> </w:t>
            </w:r>
            <w:r w:rsidRPr="004E1071">
              <w:t>в</w:t>
            </w:r>
            <w:r w:rsidRPr="004E1071">
              <w:rPr>
                <w:spacing w:val="-4"/>
              </w:rPr>
              <w:t xml:space="preserve"> </w:t>
            </w:r>
            <w:r w:rsidRPr="004E1071">
              <w:t>1</w:t>
            </w:r>
            <w:r w:rsidRPr="004E1071">
              <w:rPr>
                <w:spacing w:val="-3"/>
              </w:rPr>
              <w:t xml:space="preserve"> </w:t>
            </w:r>
            <w:r w:rsidRPr="004E1071">
              <w:t>классе</w:t>
            </w:r>
            <w:r w:rsidRPr="004E1071">
              <w:rPr>
                <w:spacing w:val="-3"/>
              </w:rPr>
              <w:t xml:space="preserve"> </w:t>
            </w:r>
            <w:r w:rsidRPr="004E1071">
              <w:t>составляет</w:t>
            </w:r>
            <w:r w:rsidRPr="004E1071">
              <w:rPr>
                <w:spacing w:val="-4"/>
              </w:rPr>
              <w:t xml:space="preserve"> </w:t>
            </w:r>
            <w:r w:rsidRPr="004E1071">
              <w:t>33</w:t>
            </w:r>
            <w:r w:rsidRPr="004E1071">
              <w:rPr>
                <w:spacing w:val="-3"/>
              </w:rPr>
              <w:t xml:space="preserve"> </w:t>
            </w:r>
            <w:r w:rsidRPr="004E1071">
              <w:t>часов</w:t>
            </w:r>
            <w:r w:rsidRPr="004E1071">
              <w:rPr>
                <w:spacing w:val="-4"/>
              </w:rPr>
              <w:t xml:space="preserve"> </w:t>
            </w:r>
            <w:r w:rsidRPr="004E1071">
              <w:t>(не менее 1 часа в неделю), 2-4-34ч.</w:t>
            </w:r>
            <w:r w:rsidR="005C47EE" w:rsidRPr="004E1071">
              <w:t xml:space="preserve"> Учебник: Критская Е.Д., Сергеева Г.П., </w:t>
            </w:r>
            <w:proofErr w:type="spellStart"/>
            <w:r w:rsidR="005C47EE" w:rsidRPr="004E1071">
              <w:t>Шмагина</w:t>
            </w:r>
            <w:proofErr w:type="spellEnd"/>
            <w:r w:rsidR="005C47EE" w:rsidRPr="004E1071">
              <w:t xml:space="preserve"> Т.С. Музыка. М.: Просвещение.</w:t>
            </w:r>
          </w:p>
          <w:p w:rsidR="009E1548" w:rsidRPr="004E1071" w:rsidRDefault="009E1548" w:rsidP="004E1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39" w:rsidRPr="004E1071" w:rsidTr="001465C9">
        <w:tc>
          <w:tcPr>
            <w:tcW w:w="1765" w:type="dxa"/>
          </w:tcPr>
          <w:p w:rsidR="00633E39" w:rsidRPr="004E1071" w:rsidRDefault="001742EE" w:rsidP="00174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4E1071">
              <w:rPr>
                <w:rFonts w:ascii="Times New Roman" w:hAnsi="Times New Roman" w:cs="Times New Roman"/>
                <w:sz w:val="24"/>
                <w:szCs w:val="24"/>
              </w:rPr>
              <w:t>зобразительно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10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8124" w:type="dxa"/>
          </w:tcPr>
          <w:p w:rsidR="0000320D" w:rsidRPr="004E1071" w:rsidRDefault="0000320D" w:rsidP="004E1071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71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Pr="004E107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E107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4E10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E107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E10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E1071">
              <w:rPr>
                <w:rFonts w:ascii="Times New Roman" w:hAnsi="Times New Roman" w:cs="Times New Roman"/>
                <w:sz w:val="24"/>
                <w:szCs w:val="24"/>
              </w:rPr>
              <w:t>изобразительному</w:t>
            </w:r>
            <w:r w:rsidRPr="004E10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E1071">
              <w:rPr>
                <w:rFonts w:ascii="Times New Roman" w:hAnsi="Times New Roman" w:cs="Times New Roman"/>
                <w:sz w:val="24"/>
                <w:szCs w:val="24"/>
              </w:rPr>
              <w:t>искусству</w:t>
            </w:r>
            <w:r w:rsidRPr="004E10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E107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4E107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E107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4E107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E107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E10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E1071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 w:rsidRPr="004E10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E1071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а также Примерной программы воспитания (Принято на заседании педагогического совета Протокол № 10 от 30.08.2021г.)</w:t>
            </w:r>
            <w:r w:rsidRPr="004E1071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Муниципального бюджетного общеобразовательного учреждения</w:t>
            </w:r>
            <w:r w:rsidRPr="004E1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071">
              <w:rPr>
                <w:rStyle w:val="fontstyle01"/>
                <w:rFonts w:ascii="Times New Roman" w:hAnsi="Times New Roman" w:cs="Times New Roman"/>
                <w:color w:val="auto"/>
              </w:rPr>
              <w:t xml:space="preserve">города Кургана «Средняя общеобразовательная школа №53 имени А. А. </w:t>
            </w:r>
            <w:proofErr w:type="spellStart"/>
            <w:r w:rsidRPr="004E1071">
              <w:rPr>
                <w:rStyle w:val="fontstyle01"/>
                <w:rFonts w:ascii="Times New Roman" w:hAnsi="Times New Roman" w:cs="Times New Roman"/>
                <w:color w:val="auto"/>
              </w:rPr>
              <w:t>Шараборина</w:t>
            </w:r>
            <w:proofErr w:type="spellEnd"/>
            <w:r w:rsidRPr="004E1071">
              <w:rPr>
                <w:rStyle w:val="fontstyle01"/>
                <w:rFonts w:ascii="Times New Roman" w:hAnsi="Times New Roman" w:cs="Times New Roman"/>
                <w:color w:val="auto"/>
              </w:rPr>
              <w:t xml:space="preserve">» (далее </w:t>
            </w:r>
            <w:r w:rsidRPr="004E1071">
              <w:rPr>
                <w:rStyle w:val="fontstyle01"/>
                <w:rFonts w:ascii="Times New Roman" w:hAnsi="Times New Roman" w:cs="Times New Roman"/>
              </w:rPr>
              <w:t>– МБОУ «СОШ №53»)</w:t>
            </w:r>
            <w:r w:rsidRPr="004E10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0320D" w:rsidRPr="004E1071" w:rsidRDefault="0000320D" w:rsidP="004E1071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71">
              <w:rPr>
                <w:rStyle w:val="fontstyle01"/>
                <w:rFonts w:ascii="Times New Roman" w:hAnsi="Times New Roman" w:cs="Times New Roman"/>
              </w:rPr>
              <w:t>В программе учитывается статус младшего школьника, его типологические</w:t>
            </w:r>
            <w:r w:rsidRPr="004E1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071">
              <w:rPr>
                <w:rStyle w:val="fontstyle01"/>
                <w:rFonts w:ascii="Times New Roman" w:hAnsi="Times New Roman" w:cs="Times New Roman"/>
              </w:rPr>
              <w:t>психологические особенности и возможности, что гарантирует создание комфортных</w:t>
            </w:r>
            <w:r w:rsidRPr="004E1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071">
              <w:rPr>
                <w:rStyle w:val="fontstyle01"/>
                <w:rFonts w:ascii="Times New Roman" w:hAnsi="Times New Roman" w:cs="Times New Roman"/>
              </w:rPr>
              <w:t>условий для осуществления учебной деятельности без вреда для здоровья и</w:t>
            </w:r>
            <w:r w:rsidRPr="004E1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071">
              <w:rPr>
                <w:rStyle w:val="fontstyle01"/>
                <w:rFonts w:ascii="Times New Roman" w:hAnsi="Times New Roman" w:cs="Times New Roman"/>
              </w:rPr>
              <w:t>эмоционального благополучия каждого ребёнка.</w:t>
            </w:r>
            <w:r w:rsidR="00342B9F" w:rsidRPr="004E1071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4E1071">
              <w:rPr>
                <w:rStyle w:val="fontstyle01"/>
                <w:rFonts w:ascii="Times New Roman" w:hAnsi="Times New Roman" w:cs="Times New Roman"/>
              </w:rPr>
              <w:t xml:space="preserve">Рабочая программа </w:t>
            </w:r>
            <w:r w:rsidR="00342B9F" w:rsidRPr="004E1071">
              <w:rPr>
                <w:rStyle w:val="fontstyle01"/>
                <w:rFonts w:ascii="Times New Roman" w:hAnsi="Times New Roman" w:cs="Times New Roman"/>
              </w:rPr>
              <w:t xml:space="preserve">по музыке </w:t>
            </w:r>
            <w:r w:rsidRPr="004E1071">
              <w:rPr>
                <w:rStyle w:val="fontstyle01"/>
                <w:rFonts w:ascii="Times New Roman" w:hAnsi="Times New Roman" w:cs="Times New Roman"/>
              </w:rPr>
              <w:t xml:space="preserve"> МБОУ «СОШ №53» разработана на</w:t>
            </w:r>
            <w:r w:rsidRPr="004E1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071">
              <w:rPr>
                <w:rStyle w:val="fontstyle01"/>
                <w:rFonts w:ascii="Times New Roman" w:hAnsi="Times New Roman" w:cs="Times New Roman"/>
              </w:rPr>
              <w:t>основе Федерального закона Российской Федерации от 29.12.2012 № 273- ФЗ «Об</w:t>
            </w:r>
            <w:r w:rsidRPr="004E1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071">
              <w:rPr>
                <w:rStyle w:val="fontstyle01"/>
                <w:rFonts w:ascii="Times New Roman" w:hAnsi="Times New Roman" w:cs="Times New Roman"/>
              </w:rPr>
              <w:t>образовании в Российской Федерации» с изменениями, в соответствии с требованиями</w:t>
            </w:r>
            <w:r w:rsidRPr="004E1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071">
              <w:rPr>
                <w:rStyle w:val="fontstyle01"/>
                <w:rFonts w:ascii="Times New Roman" w:hAnsi="Times New Roman" w:cs="Times New Roman"/>
              </w:rPr>
              <w:t>ФГОС НОО (утвержден Приказом Министерства просвещения Российской Федерации от</w:t>
            </w:r>
            <w:r w:rsidRPr="004E1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071">
              <w:rPr>
                <w:rStyle w:val="fontstyle01"/>
                <w:rFonts w:ascii="Times New Roman" w:hAnsi="Times New Roman" w:cs="Times New Roman"/>
              </w:rPr>
              <w:t>31.05.2021 № 286).</w:t>
            </w:r>
          </w:p>
          <w:p w:rsidR="0000320D" w:rsidRPr="004E1071" w:rsidRDefault="0000320D" w:rsidP="004E1071">
            <w:pPr>
              <w:pStyle w:val="a5"/>
              <w:ind w:firstLine="180"/>
              <w:jc w:val="both"/>
            </w:pPr>
            <w:r w:rsidRPr="004E1071">
              <w:t>Содержание</w:t>
            </w:r>
            <w:r w:rsidRPr="004E1071">
              <w:rPr>
                <w:spacing w:val="-4"/>
              </w:rPr>
              <w:t xml:space="preserve"> </w:t>
            </w:r>
            <w:r w:rsidRPr="004E1071">
              <w:t>программы</w:t>
            </w:r>
            <w:r w:rsidRPr="004E1071">
              <w:rPr>
                <w:spacing w:val="-4"/>
              </w:rPr>
              <w:t xml:space="preserve"> </w:t>
            </w:r>
            <w:r w:rsidRPr="004E1071">
              <w:t>распределено</w:t>
            </w:r>
            <w:r w:rsidRPr="004E1071">
              <w:rPr>
                <w:spacing w:val="-4"/>
              </w:rPr>
              <w:t xml:space="preserve"> </w:t>
            </w:r>
            <w:r w:rsidRPr="004E1071">
              <w:t>по</w:t>
            </w:r>
            <w:r w:rsidRPr="004E1071">
              <w:rPr>
                <w:spacing w:val="-4"/>
              </w:rPr>
              <w:t xml:space="preserve"> </w:t>
            </w:r>
            <w:r w:rsidRPr="004E1071">
              <w:t>модулям</w:t>
            </w:r>
            <w:r w:rsidRPr="004E1071">
              <w:rPr>
                <w:spacing w:val="-4"/>
              </w:rPr>
              <w:t xml:space="preserve"> </w:t>
            </w:r>
            <w:r w:rsidRPr="004E1071">
              <w:t>с</w:t>
            </w:r>
            <w:r w:rsidRPr="004E1071">
              <w:rPr>
                <w:spacing w:val="-4"/>
              </w:rPr>
              <w:t xml:space="preserve"> </w:t>
            </w:r>
            <w:r w:rsidRPr="004E1071">
              <w:t>учётом</w:t>
            </w:r>
            <w:r w:rsidRPr="004E1071">
              <w:rPr>
                <w:spacing w:val="-4"/>
              </w:rPr>
              <w:t xml:space="preserve"> </w:t>
            </w:r>
            <w:r w:rsidRPr="004E1071">
              <w:t>проверяемых</w:t>
            </w:r>
            <w:r w:rsidRPr="004E1071">
              <w:rPr>
                <w:spacing w:val="-4"/>
              </w:rPr>
              <w:t xml:space="preserve"> </w:t>
            </w:r>
            <w:r w:rsidRPr="004E1071">
              <w:t>требований</w:t>
            </w:r>
            <w:r w:rsidRPr="004E1071">
              <w:rPr>
                <w:spacing w:val="-4"/>
              </w:rPr>
              <w:t xml:space="preserve"> </w:t>
            </w:r>
            <w:r w:rsidRPr="004E1071">
              <w:t>к</w:t>
            </w:r>
            <w:r w:rsidRPr="004E1071">
              <w:rPr>
                <w:spacing w:val="-5"/>
              </w:rPr>
              <w:t xml:space="preserve"> </w:t>
            </w:r>
            <w:r w:rsidRPr="004E1071">
              <w:t>результатам освоения учебного предмета, выносимым на промежуточную аттестацию.</w:t>
            </w:r>
          </w:p>
          <w:p w:rsidR="0000320D" w:rsidRPr="004E1071" w:rsidRDefault="0000320D" w:rsidP="004E1071">
            <w:pPr>
              <w:pStyle w:val="a5"/>
              <w:ind w:right="210" w:firstLine="180"/>
              <w:jc w:val="both"/>
            </w:pPr>
            <w:r w:rsidRPr="004E1071">
              <w:t>Цель преподавания предмета «Изобразительное искусство» состоит в формировании художественной</w:t>
            </w:r>
            <w:r w:rsidRPr="004E1071">
              <w:rPr>
                <w:spacing w:val="-6"/>
              </w:rPr>
              <w:t xml:space="preserve"> </w:t>
            </w:r>
            <w:r w:rsidRPr="004E1071">
              <w:t>культуры</w:t>
            </w:r>
            <w:r w:rsidRPr="004E1071">
              <w:rPr>
                <w:spacing w:val="-6"/>
              </w:rPr>
              <w:t xml:space="preserve"> </w:t>
            </w:r>
            <w:r w:rsidRPr="004E1071">
              <w:t>учащихся,</w:t>
            </w:r>
            <w:r w:rsidRPr="004E1071">
              <w:rPr>
                <w:spacing w:val="-6"/>
              </w:rPr>
              <w:t xml:space="preserve"> </w:t>
            </w:r>
            <w:r w:rsidRPr="004E1071">
              <w:t>развитии</w:t>
            </w:r>
            <w:r w:rsidRPr="004E1071">
              <w:rPr>
                <w:spacing w:val="-6"/>
              </w:rPr>
              <w:t xml:space="preserve"> </w:t>
            </w:r>
            <w:r w:rsidRPr="004E1071">
              <w:t>художественно-образного</w:t>
            </w:r>
            <w:r w:rsidRPr="004E1071">
              <w:rPr>
                <w:spacing w:val="-6"/>
              </w:rPr>
              <w:t xml:space="preserve"> </w:t>
            </w:r>
            <w:r w:rsidRPr="004E1071">
              <w:t>мышления</w:t>
            </w:r>
            <w:r w:rsidRPr="004E1071">
              <w:rPr>
                <w:spacing w:val="-7"/>
              </w:rPr>
              <w:t xml:space="preserve"> </w:t>
            </w:r>
            <w:r w:rsidRPr="004E1071">
              <w:t>и</w:t>
            </w:r>
            <w:r w:rsidRPr="004E1071">
              <w:rPr>
                <w:spacing w:val="-6"/>
              </w:rPr>
              <w:t xml:space="preserve"> </w:t>
            </w:r>
            <w:r w:rsidRPr="004E1071">
              <w:t>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      </w:r>
          </w:p>
          <w:p w:rsidR="0000320D" w:rsidRPr="004E1071" w:rsidRDefault="0000320D" w:rsidP="004E1071">
            <w:pPr>
              <w:pStyle w:val="a5"/>
              <w:ind w:right="787" w:firstLine="180"/>
              <w:jc w:val="both"/>
            </w:pPr>
            <w:r w:rsidRPr="004E1071">
              <w:t>Преподавание</w:t>
            </w:r>
            <w:r w:rsidRPr="004E1071">
              <w:rPr>
                <w:spacing w:val="-5"/>
              </w:rPr>
              <w:t xml:space="preserve"> </w:t>
            </w:r>
            <w:r w:rsidRPr="004E1071">
              <w:t>предмета</w:t>
            </w:r>
            <w:r w:rsidRPr="004E1071">
              <w:rPr>
                <w:spacing w:val="-5"/>
              </w:rPr>
              <w:t xml:space="preserve"> </w:t>
            </w:r>
            <w:r w:rsidRPr="004E1071">
              <w:t>направлено</w:t>
            </w:r>
            <w:r w:rsidRPr="004E1071">
              <w:rPr>
                <w:spacing w:val="-5"/>
              </w:rPr>
              <w:t xml:space="preserve"> </w:t>
            </w:r>
            <w:r w:rsidRPr="004E1071">
              <w:t>на</w:t>
            </w:r>
            <w:r w:rsidRPr="004E1071">
              <w:rPr>
                <w:spacing w:val="-5"/>
              </w:rPr>
              <w:t xml:space="preserve"> </w:t>
            </w:r>
            <w:r w:rsidRPr="004E1071">
              <w:t>развитие</w:t>
            </w:r>
            <w:r w:rsidRPr="004E1071">
              <w:rPr>
                <w:spacing w:val="-5"/>
              </w:rPr>
              <w:t xml:space="preserve"> </w:t>
            </w:r>
            <w:r w:rsidRPr="004E1071">
              <w:t>духовной</w:t>
            </w:r>
            <w:r w:rsidRPr="004E1071">
              <w:rPr>
                <w:spacing w:val="-5"/>
              </w:rPr>
              <w:t xml:space="preserve"> </w:t>
            </w:r>
            <w:r w:rsidRPr="004E1071">
              <w:t>культуры</w:t>
            </w:r>
            <w:r w:rsidRPr="004E1071">
              <w:rPr>
                <w:spacing w:val="-5"/>
              </w:rPr>
              <w:t xml:space="preserve"> </w:t>
            </w:r>
            <w:r w:rsidRPr="004E1071">
              <w:t>учащихся,</w:t>
            </w:r>
            <w:r w:rsidRPr="004E1071">
              <w:rPr>
                <w:spacing w:val="-5"/>
              </w:rPr>
              <w:t xml:space="preserve"> </w:t>
            </w:r>
            <w:r w:rsidRPr="004E1071">
              <w:t>формирование активной</w:t>
            </w:r>
            <w:r w:rsidRPr="004E1071">
              <w:rPr>
                <w:spacing w:val="-2"/>
              </w:rPr>
              <w:t xml:space="preserve"> </w:t>
            </w:r>
            <w:r w:rsidRPr="004E1071">
              <w:t>эстетической</w:t>
            </w:r>
            <w:r w:rsidRPr="004E1071">
              <w:rPr>
                <w:spacing w:val="-2"/>
              </w:rPr>
              <w:t xml:space="preserve"> </w:t>
            </w:r>
            <w:r w:rsidRPr="004E1071">
              <w:t>позиции</w:t>
            </w:r>
            <w:r w:rsidRPr="004E1071">
              <w:rPr>
                <w:spacing w:val="-2"/>
              </w:rPr>
              <w:t xml:space="preserve"> </w:t>
            </w:r>
            <w:r w:rsidRPr="004E1071">
              <w:t>по</w:t>
            </w:r>
            <w:r w:rsidRPr="004E1071">
              <w:rPr>
                <w:spacing w:val="-2"/>
              </w:rPr>
              <w:t xml:space="preserve"> </w:t>
            </w:r>
            <w:r w:rsidRPr="004E1071">
              <w:t>отношению</w:t>
            </w:r>
            <w:r w:rsidRPr="004E1071">
              <w:rPr>
                <w:spacing w:val="-3"/>
              </w:rPr>
              <w:t xml:space="preserve"> </w:t>
            </w:r>
            <w:r w:rsidRPr="004E1071">
              <w:t>к</w:t>
            </w:r>
            <w:r w:rsidRPr="004E1071">
              <w:rPr>
                <w:spacing w:val="-3"/>
              </w:rPr>
              <w:t xml:space="preserve"> </w:t>
            </w:r>
            <w:r w:rsidRPr="004E1071">
              <w:t>действительности</w:t>
            </w:r>
            <w:r w:rsidRPr="004E1071">
              <w:rPr>
                <w:spacing w:val="-2"/>
              </w:rPr>
              <w:t xml:space="preserve"> </w:t>
            </w:r>
            <w:r w:rsidRPr="004E1071">
              <w:t>и</w:t>
            </w:r>
            <w:r w:rsidRPr="004E1071">
              <w:rPr>
                <w:spacing w:val="-2"/>
              </w:rPr>
              <w:t xml:space="preserve"> </w:t>
            </w:r>
            <w:r w:rsidRPr="004E1071">
              <w:t>произведениям</w:t>
            </w:r>
            <w:r w:rsidRPr="004E1071">
              <w:rPr>
                <w:spacing w:val="-2"/>
              </w:rPr>
              <w:t xml:space="preserve"> </w:t>
            </w:r>
            <w:r w:rsidRPr="004E1071">
              <w:t>искусства, понимание роли и значения художественной деятельности в жизни людей.</w:t>
            </w:r>
          </w:p>
          <w:p w:rsidR="0000320D" w:rsidRPr="004E1071" w:rsidRDefault="0000320D" w:rsidP="004E1071">
            <w:pPr>
              <w:pStyle w:val="a5"/>
              <w:ind w:right="210" w:firstLine="180"/>
              <w:jc w:val="both"/>
            </w:pPr>
            <w:r w:rsidRPr="004E1071">
      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 прикладные</w:t>
            </w:r>
            <w:r w:rsidRPr="004E1071">
              <w:rPr>
                <w:spacing w:val="-4"/>
              </w:rPr>
              <w:t xml:space="preserve"> </w:t>
            </w:r>
            <w:r w:rsidRPr="004E1071">
              <w:t>и</w:t>
            </w:r>
            <w:r w:rsidRPr="004E1071">
              <w:rPr>
                <w:spacing w:val="-4"/>
              </w:rPr>
              <w:t xml:space="preserve"> </w:t>
            </w:r>
            <w:r w:rsidRPr="004E1071">
              <w:lastRenderedPageBreak/>
              <w:t>народные</w:t>
            </w:r>
            <w:r w:rsidRPr="004E1071">
              <w:rPr>
                <w:spacing w:val="-4"/>
              </w:rPr>
              <w:t xml:space="preserve"> </w:t>
            </w:r>
            <w:r w:rsidRPr="004E1071">
              <w:t>виды</w:t>
            </w:r>
            <w:r w:rsidRPr="004E1071">
              <w:rPr>
                <w:spacing w:val="-4"/>
              </w:rPr>
              <w:t xml:space="preserve"> </w:t>
            </w:r>
            <w:r w:rsidRPr="004E1071">
              <w:t>искусства,</w:t>
            </w:r>
            <w:r w:rsidRPr="004E1071">
              <w:rPr>
                <w:spacing w:val="-4"/>
              </w:rPr>
              <w:t xml:space="preserve"> </w:t>
            </w:r>
            <w:r w:rsidRPr="004E1071">
              <w:t>архитектуру</w:t>
            </w:r>
            <w:r w:rsidRPr="004E1071">
              <w:rPr>
                <w:spacing w:val="-4"/>
              </w:rPr>
              <w:t xml:space="preserve"> </w:t>
            </w:r>
            <w:r w:rsidRPr="004E1071">
              <w:t>и</w:t>
            </w:r>
            <w:r w:rsidRPr="004E1071">
              <w:rPr>
                <w:spacing w:val="-4"/>
              </w:rPr>
              <w:t xml:space="preserve"> </w:t>
            </w:r>
            <w:r w:rsidRPr="004E1071">
              <w:t>дизайн.</w:t>
            </w:r>
            <w:r w:rsidRPr="004E1071">
              <w:rPr>
                <w:spacing w:val="-4"/>
              </w:rPr>
              <w:t xml:space="preserve"> </w:t>
            </w:r>
            <w:r w:rsidRPr="004E1071">
              <w:t>Особое</w:t>
            </w:r>
            <w:r w:rsidRPr="004E1071">
              <w:rPr>
                <w:spacing w:val="-4"/>
              </w:rPr>
              <w:t xml:space="preserve"> </w:t>
            </w:r>
            <w:r w:rsidRPr="004E1071">
              <w:t>внимание</w:t>
            </w:r>
            <w:r w:rsidRPr="004E1071">
              <w:rPr>
                <w:spacing w:val="-4"/>
              </w:rPr>
              <w:t xml:space="preserve"> </w:t>
            </w:r>
            <w:r w:rsidRPr="004E1071">
              <w:t>уделено</w:t>
            </w:r>
            <w:r w:rsidRPr="004E1071">
              <w:rPr>
                <w:spacing w:val="-4"/>
              </w:rPr>
              <w:t xml:space="preserve"> </w:t>
            </w:r>
            <w:r w:rsidRPr="004E1071">
              <w:t>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</w:t>
            </w:r>
          </w:p>
          <w:p w:rsidR="0000320D" w:rsidRPr="004E1071" w:rsidRDefault="0000320D" w:rsidP="004E1071">
            <w:pPr>
              <w:pStyle w:val="a5"/>
              <w:jc w:val="both"/>
            </w:pPr>
            <w:r w:rsidRPr="004E1071">
              <w:t>Такая</w:t>
            </w:r>
            <w:r w:rsidRPr="004E1071">
              <w:rPr>
                <w:spacing w:val="-8"/>
              </w:rPr>
              <w:t xml:space="preserve"> </w:t>
            </w:r>
            <w:r w:rsidRPr="004E1071">
              <w:t>рефлексия</w:t>
            </w:r>
            <w:r w:rsidRPr="004E1071">
              <w:rPr>
                <w:spacing w:val="-6"/>
              </w:rPr>
              <w:t xml:space="preserve"> </w:t>
            </w:r>
            <w:r w:rsidRPr="004E1071">
              <w:t>детского</w:t>
            </w:r>
            <w:r w:rsidRPr="004E1071">
              <w:rPr>
                <w:spacing w:val="-4"/>
              </w:rPr>
              <w:t xml:space="preserve"> </w:t>
            </w:r>
            <w:r w:rsidRPr="004E1071">
              <w:t>творчества</w:t>
            </w:r>
            <w:r w:rsidRPr="004E1071">
              <w:rPr>
                <w:spacing w:val="-5"/>
              </w:rPr>
              <w:t xml:space="preserve"> </w:t>
            </w:r>
            <w:r w:rsidRPr="004E1071">
              <w:t>имеет</w:t>
            </w:r>
            <w:r w:rsidRPr="004E1071">
              <w:rPr>
                <w:spacing w:val="-5"/>
              </w:rPr>
              <w:t xml:space="preserve"> </w:t>
            </w:r>
            <w:r w:rsidRPr="004E1071">
              <w:t>позитивный</w:t>
            </w:r>
            <w:r w:rsidRPr="004E1071">
              <w:rPr>
                <w:spacing w:val="-5"/>
              </w:rPr>
              <w:t xml:space="preserve"> </w:t>
            </w:r>
            <w:r w:rsidRPr="004E1071">
              <w:t>обучающий</w:t>
            </w:r>
            <w:r w:rsidRPr="004E1071">
              <w:rPr>
                <w:spacing w:val="-4"/>
              </w:rPr>
              <w:t xml:space="preserve"> </w:t>
            </w:r>
            <w:r w:rsidRPr="004E1071">
              <w:rPr>
                <w:spacing w:val="-2"/>
              </w:rPr>
              <w:t>характер.</w:t>
            </w:r>
          </w:p>
          <w:p w:rsidR="0000320D" w:rsidRPr="004E1071" w:rsidRDefault="0000320D" w:rsidP="004E1071">
            <w:pPr>
              <w:pStyle w:val="a5"/>
              <w:ind w:firstLine="180"/>
              <w:jc w:val="both"/>
            </w:pPr>
            <w:r w:rsidRPr="004E1071">
              <w:t>Важнейшей задачей является формирование активного, ценностного отношения к истории отечественной</w:t>
            </w:r>
            <w:r w:rsidRPr="004E1071">
              <w:rPr>
                <w:spacing w:val="-5"/>
              </w:rPr>
              <w:t xml:space="preserve"> </w:t>
            </w:r>
            <w:r w:rsidRPr="004E1071">
              <w:t>культуры,</w:t>
            </w:r>
            <w:r w:rsidRPr="004E1071">
              <w:rPr>
                <w:spacing w:val="-5"/>
              </w:rPr>
              <w:t xml:space="preserve"> </w:t>
            </w:r>
            <w:r w:rsidRPr="004E1071">
              <w:t>выраженной</w:t>
            </w:r>
            <w:r w:rsidRPr="004E1071">
              <w:rPr>
                <w:spacing w:val="-5"/>
              </w:rPr>
              <w:t xml:space="preserve"> </w:t>
            </w:r>
            <w:r w:rsidRPr="004E1071">
              <w:t>в</w:t>
            </w:r>
            <w:r w:rsidRPr="004E1071">
              <w:rPr>
                <w:spacing w:val="-5"/>
              </w:rPr>
              <w:t xml:space="preserve"> </w:t>
            </w:r>
            <w:r w:rsidRPr="004E1071">
              <w:t>её</w:t>
            </w:r>
            <w:r w:rsidRPr="004E1071">
              <w:rPr>
                <w:spacing w:val="-5"/>
              </w:rPr>
              <w:t xml:space="preserve"> </w:t>
            </w:r>
            <w:r w:rsidRPr="004E1071">
              <w:t>архитектуре,</w:t>
            </w:r>
            <w:r w:rsidRPr="004E1071">
              <w:rPr>
                <w:spacing w:val="-5"/>
              </w:rPr>
              <w:t xml:space="preserve"> </w:t>
            </w:r>
            <w:r w:rsidRPr="004E1071">
              <w:t>изобразительном</w:t>
            </w:r>
            <w:r w:rsidRPr="004E1071">
              <w:rPr>
                <w:spacing w:val="-5"/>
              </w:rPr>
              <w:t xml:space="preserve"> </w:t>
            </w:r>
            <w:r w:rsidRPr="004E1071">
              <w:t>искусстве,</w:t>
            </w:r>
            <w:r w:rsidRPr="004E1071">
              <w:rPr>
                <w:spacing w:val="-5"/>
              </w:rPr>
              <w:t xml:space="preserve"> </w:t>
            </w:r>
            <w:r w:rsidRPr="004E1071">
              <w:t>в</w:t>
            </w:r>
            <w:r w:rsidRPr="004E1071">
              <w:rPr>
                <w:spacing w:val="-5"/>
              </w:rPr>
              <w:t xml:space="preserve"> </w:t>
            </w:r>
            <w:r w:rsidRPr="004E1071">
              <w:t>национальных образах предметно-материальной и пространственной среды, в понимании красоты человека.</w:t>
            </w:r>
          </w:p>
          <w:p w:rsidR="0000320D" w:rsidRPr="004E1071" w:rsidRDefault="0000320D" w:rsidP="004E1071">
            <w:pPr>
              <w:pStyle w:val="a5"/>
              <w:ind w:firstLine="180"/>
              <w:jc w:val="both"/>
            </w:pPr>
            <w:r w:rsidRPr="004E1071">
              <w:t>Учебные</w:t>
            </w:r>
            <w:r w:rsidRPr="004E1071">
              <w:rPr>
                <w:spacing w:val="-3"/>
              </w:rPr>
              <w:t xml:space="preserve"> </w:t>
            </w:r>
            <w:r w:rsidRPr="004E1071">
              <w:t>темы,</w:t>
            </w:r>
            <w:r w:rsidRPr="004E1071">
              <w:rPr>
                <w:spacing w:val="-3"/>
              </w:rPr>
              <w:t xml:space="preserve"> </w:t>
            </w:r>
            <w:r w:rsidRPr="004E1071">
              <w:t>связанные</w:t>
            </w:r>
            <w:r w:rsidRPr="004E1071">
              <w:rPr>
                <w:spacing w:val="-3"/>
              </w:rPr>
              <w:t xml:space="preserve"> </w:t>
            </w:r>
            <w:r w:rsidRPr="004E1071">
              <w:t>с</w:t>
            </w:r>
            <w:r w:rsidRPr="004E1071">
              <w:rPr>
                <w:spacing w:val="-3"/>
              </w:rPr>
              <w:t xml:space="preserve"> </w:t>
            </w:r>
            <w:r w:rsidRPr="004E1071">
              <w:t>восприятием,</w:t>
            </w:r>
            <w:r w:rsidRPr="004E1071">
              <w:rPr>
                <w:spacing w:val="-3"/>
              </w:rPr>
              <w:t xml:space="preserve"> </w:t>
            </w:r>
            <w:r w:rsidRPr="004E1071">
              <w:t>могут</w:t>
            </w:r>
            <w:r w:rsidRPr="004E1071">
              <w:rPr>
                <w:spacing w:val="-4"/>
              </w:rPr>
              <w:t xml:space="preserve"> </w:t>
            </w:r>
            <w:r w:rsidRPr="004E1071">
              <w:t>быть</w:t>
            </w:r>
            <w:r w:rsidRPr="004E1071">
              <w:rPr>
                <w:spacing w:val="-4"/>
              </w:rPr>
              <w:t xml:space="preserve"> </w:t>
            </w:r>
            <w:r w:rsidRPr="004E1071">
              <w:t>реализованы</w:t>
            </w:r>
            <w:r w:rsidRPr="004E1071">
              <w:rPr>
                <w:spacing w:val="-3"/>
              </w:rPr>
              <w:t xml:space="preserve"> </w:t>
            </w:r>
            <w:r w:rsidRPr="004E1071">
              <w:t>как</w:t>
            </w:r>
            <w:r w:rsidRPr="004E1071">
              <w:rPr>
                <w:spacing w:val="-4"/>
              </w:rPr>
              <w:t xml:space="preserve"> </w:t>
            </w:r>
            <w:r w:rsidRPr="004E1071">
              <w:t>отдельные</w:t>
            </w:r>
            <w:r w:rsidRPr="004E1071">
              <w:rPr>
                <w:spacing w:val="-3"/>
              </w:rPr>
              <w:t xml:space="preserve"> </w:t>
            </w:r>
            <w:r w:rsidRPr="004E1071">
              <w:t>уроки,</w:t>
            </w:r>
            <w:r w:rsidRPr="004E1071">
              <w:rPr>
                <w:spacing w:val="-3"/>
              </w:rPr>
              <w:t xml:space="preserve"> </w:t>
            </w:r>
            <w:r w:rsidRPr="004E1071">
              <w:t>но</w:t>
            </w:r>
            <w:r w:rsidRPr="004E1071">
              <w:rPr>
                <w:spacing w:val="-3"/>
              </w:rPr>
              <w:t xml:space="preserve"> </w:t>
            </w:r>
            <w:r w:rsidRPr="004E1071">
              <w:t>чаще всего следует объединять задачи восприятия с задачами практической творческой работы (при сохранении</w:t>
            </w:r>
            <w:r w:rsidRPr="004E1071">
              <w:rPr>
                <w:spacing w:val="-4"/>
              </w:rPr>
              <w:t xml:space="preserve"> </w:t>
            </w:r>
            <w:r w:rsidRPr="004E1071">
              <w:t>учебного</w:t>
            </w:r>
            <w:r w:rsidRPr="004E1071">
              <w:rPr>
                <w:spacing w:val="-4"/>
              </w:rPr>
              <w:t xml:space="preserve"> </w:t>
            </w:r>
            <w:r w:rsidRPr="004E1071">
              <w:t>времени</w:t>
            </w:r>
            <w:r w:rsidRPr="004E1071">
              <w:rPr>
                <w:spacing w:val="-4"/>
              </w:rPr>
              <w:t xml:space="preserve"> </w:t>
            </w:r>
            <w:r w:rsidRPr="004E1071">
              <w:t>на</w:t>
            </w:r>
            <w:r w:rsidRPr="004E1071">
              <w:rPr>
                <w:spacing w:val="-4"/>
              </w:rPr>
              <w:t xml:space="preserve"> </w:t>
            </w:r>
            <w:r w:rsidRPr="004E1071">
              <w:t>восприятие</w:t>
            </w:r>
            <w:r w:rsidRPr="004E1071">
              <w:rPr>
                <w:spacing w:val="-4"/>
              </w:rPr>
              <w:t xml:space="preserve"> </w:t>
            </w:r>
            <w:r w:rsidRPr="004E1071">
              <w:t>произведений</w:t>
            </w:r>
            <w:r w:rsidRPr="004E1071">
              <w:rPr>
                <w:spacing w:val="-4"/>
              </w:rPr>
              <w:t xml:space="preserve"> </w:t>
            </w:r>
            <w:r w:rsidRPr="004E1071">
              <w:t>искусства</w:t>
            </w:r>
            <w:r w:rsidRPr="004E1071">
              <w:rPr>
                <w:spacing w:val="-4"/>
              </w:rPr>
              <w:t xml:space="preserve"> </w:t>
            </w:r>
            <w:r w:rsidRPr="004E1071">
              <w:t>и</w:t>
            </w:r>
            <w:r w:rsidRPr="004E1071">
              <w:rPr>
                <w:spacing w:val="-4"/>
              </w:rPr>
              <w:t xml:space="preserve"> </w:t>
            </w:r>
            <w:r w:rsidRPr="004E1071">
              <w:t>эстетического</w:t>
            </w:r>
            <w:r w:rsidRPr="004E1071">
              <w:rPr>
                <w:spacing w:val="-4"/>
              </w:rPr>
              <w:t xml:space="preserve"> </w:t>
            </w:r>
            <w:r w:rsidRPr="004E1071">
              <w:t>наблюдения окружающей действительности).</w:t>
            </w:r>
          </w:p>
          <w:p w:rsidR="0000320D" w:rsidRPr="004E1071" w:rsidRDefault="0000320D" w:rsidP="004E1071">
            <w:pPr>
              <w:ind w:left="106" w:right="38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71">
              <w:rPr>
                <w:rFonts w:ascii="Times New Roman" w:hAnsi="Times New Roman" w:cs="Times New Roman"/>
                <w:sz w:val="24"/>
                <w:szCs w:val="24"/>
              </w:rPr>
              <w:t>На занятиях учащиеся знакомятся с многообразием видов художественной деятельности и технически</w:t>
            </w:r>
            <w:r w:rsidRPr="004E107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E1071">
              <w:rPr>
                <w:rFonts w:ascii="Times New Roman" w:hAnsi="Times New Roman" w:cs="Times New Roman"/>
                <w:sz w:val="24"/>
                <w:szCs w:val="24"/>
              </w:rPr>
              <w:t>доступным</w:t>
            </w:r>
            <w:r w:rsidRPr="004E107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E1071">
              <w:rPr>
                <w:rFonts w:ascii="Times New Roman" w:hAnsi="Times New Roman" w:cs="Times New Roman"/>
                <w:sz w:val="24"/>
                <w:szCs w:val="24"/>
              </w:rPr>
              <w:t>разнообразием</w:t>
            </w:r>
            <w:r w:rsidRPr="004E107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E1071">
              <w:rPr>
                <w:rFonts w:ascii="Times New Roman" w:hAnsi="Times New Roman" w:cs="Times New Roman"/>
                <w:sz w:val="24"/>
                <w:szCs w:val="24"/>
              </w:rPr>
              <w:t>художественных</w:t>
            </w:r>
            <w:r w:rsidRPr="004E107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E1071">
              <w:rPr>
                <w:rFonts w:ascii="Times New Roman" w:hAnsi="Times New Roman" w:cs="Times New Roman"/>
                <w:sz w:val="24"/>
                <w:szCs w:val="24"/>
              </w:rPr>
              <w:t>материалов.</w:t>
            </w:r>
            <w:r w:rsidRPr="004E107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E107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4E10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E1071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 творческая деятельность</w:t>
            </w:r>
            <w:r w:rsidRPr="004E1071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4E1071">
              <w:rPr>
                <w:rFonts w:ascii="Times New Roman" w:hAnsi="Times New Roman" w:cs="Times New Roman"/>
                <w:i/>
                <w:sz w:val="24"/>
                <w:szCs w:val="24"/>
              </w:rPr>
              <w:t>занимает</w:t>
            </w:r>
            <w:r w:rsidRPr="004E1071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4E10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приоритетное пространство учебного времени. При опоре на восприятие </w:t>
            </w:r>
            <w:r w:rsidRPr="004E1071">
              <w:rPr>
                <w:rFonts w:ascii="Times New Roman" w:hAnsi="Times New Roman" w:cs="Times New Roman"/>
                <w:sz w:val="24"/>
                <w:szCs w:val="24"/>
              </w:rPr>
              <w:t>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      </w:r>
          </w:p>
          <w:p w:rsidR="0000320D" w:rsidRPr="004E1071" w:rsidRDefault="0000320D" w:rsidP="004E1071">
            <w:pPr>
              <w:pStyle w:val="a5"/>
              <w:ind w:right="210" w:firstLine="180"/>
              <w:jc w:val="both"/>
            </w:pPr>
            <w:r w:rsidRPr="004E1071">
              <w:t>Рабочая программа учитывает психолого-возрастные особенности развития детей 7—8 лет, при этом</w:t>
            </w:r>
            <w:r w:rsidRPr="004E1071">
              <w:rPr>
                <w:spacing w:val="-4"/>
              </w:rPr>
              <w:t xml:space="preserve"> </w:t>
            </w:r>
            <w:r w:rsidRPr="004E1071">
              <w:t>содержание</w:t>
            </w:r>
            <w:r w:rsidRPr="004E1071">
              <w:rPr>
                <w:spacing w:val="-4"/>
              </w:rPr>
              <w:t xml:space="preserve"> </w:t>
            </w:r>
            <w:r w:rsidRPr="004E1071">
              <w:t>занятий</w:t>
            </w:r>
            <w:r w:rsidRPr="004E1071">
              <w:rPr>
                <w:spacing w:val="-4"/>
              </w:rPr>
              <w:t xml:space="preserve"> </w:t>
            </w:r>
            <w:r w:rsidRPr="004E1071">
              <w:t>может</w:t>
            </w:r>
            <w:r w:rsidRPr="004E1071">
              <w:rPr>
                <w:spacing w:val="-5"/>
              </w:rPr>
              <w:t xml:space="preserve"> </w:t>
            </w:r>
            <w:r w:rsidRPr="004E1071">
              <w:t>быть</w:t>
            </w:r>
            <w:r w:rsidRPr="004E1071">
              <w:rPr>
                <w:spacing w:val="-5"/>
              </w:rPr>
              <w:t xml:space="preserve"> </w:t>
            </w:r>
            <w:r w:rsidRPr="004E1071">
              <w:t>адаптировано</w:t>
            </w:r>
            <w:r w:rsidRPr="004E1071">
              <w:rPr>
                <w:spacing w:val="-4"/>
              </w:rPr>
              <w:t xml:space="preserve"> </w:t>
            </w:r>
            <w:r w:rsidRPr="004E1071">
              <w:t>с</w:t>
            </w:r>
            <w:r w:rsidRPr="004E1071">
              <w:rPr>
                <w:spacing w:val="-4"/>
              </w:rPr>
              <w:t xml:space="preserve"> </w:t>
            </w:r>
            <w:r w:rsidRPr="004E1071">
              <w:t>учётом</w:t>
            </w:r>
            <w:r w:rsidRPr="004E1071">
              <w:rPr>
                <w:spacing w:val="-4"/>
              </w:rPr>
              <w:t xml:space="preserve"> </w:t>
            </w:r>
            <w:r w:rsidRPr="004E1071">
              <w:t>индивидуальных</w:t>
            </w:r>
            <w:r w:rsidRPr="004E1071">
              <w:rPr>
                <w:spacing w:val="-4"/>
              </w:rPr>
              <w:t xml:space="preserve"> </w:t>
            </w:r>
            <w:r w:rsidRPr="004E1071">
              <w:t>качеств</w:t>
            </w:r>
            <w:r w:rsidRPr="004E1071">
              <w:rPr>
                <w:spacing w:val="-5"/>
              </w:rPr>
              <w:t xml:space="preserve"> </w:t>
            </w:r>
            <w:r w:rsidRPr="004E1071">
              <w:t>обучающихся, как для детей, проявляющих выдающиеся способности, так и для детей-инвалидов и детей с ОВЗ.</w:t>
            </w:r>
          </w:p>
          <w:p w:rsidR="0000320D" w:rsidRPr="004E1071" w:rsidRDefault="0000320D" w:rsidP="004E1071">
            <w:pPr>
              <w:pStyle w:val="a5"/>
              <w:ind w:firstLine="180"/>
              <w:jc w:val="both"/>
            </w:pPr>
            <w:r w:rsidRPr="004E1071">
              <w:t>В</w:t>
            </w:r>
            <w:r w:rsidRPr="004E1071">
              <w:rPr>
                <w:spacing w:val="-4"/>
              </w:rPr>
              <w:t xml:space="preserve"> </w:t>
            </w:r>
            <w:r w:rsidRPr="004E1071">
              <w:t>урочное</w:t>
            </w:r>
            <w:r w:rsidRPr="004E1071">
              <w:rPr>
                <w:spacing w:val="-3"/>
              </w:rPr>
              <w:t xml:space="preserve"> </w:t>
            </w:r>
            <w:r w:rsidRPr="004E1071">
              <w:t>время</w:t>
            </w:r>
            <w:r w:rsidRPr="004E1071">
              <w:rPr>
                <w:spacing w:val="-4"/>
              </w:rPr>
              <w:t xml:space="preserve"> </w:t>
            </w:r>
            <w:r w:rsidRPr="004E1071">
              <w:t>деятельность</w:t>
            </w:r>
            <w:r w:rsidRPr="004E1071">
              <w:rPr>
                <w:spacing w:val="-4"/>
              </w:rPr>
              <w:t xml:space="preserve"> </w:t>
            </w:r>
            <w:r w:rsidRPr="004E1071">
              <w:t>обучающихся</w:t>
            </w:r>
            <w:r w:rsidRPr="004E1071">
              <w:rPr>
                <w:spacing w:val="-4"/>
              </w:rPr>
              <w:t xml:space="preserve"> </w:t>
            </w:r>
            <w:r w:rsidRPr="004E1071">
              <w:t>организуется</w:t>
            </w:r>
            <w:r w:rsidRPr="004E1071">
              <w:rPr>
                <w:spacing w:val="-4"/>
              </w:rPr>
              <w:t xml:space="preserve"> </w:t>
            </w:r>
            <w:r w:rsidRPr="004E1071">
              <w:t>как</w:t>
            </w:r>
            <w:r w:rsidRPr="004E1071">
              <w:rPr>
                <w:spacing w:val="-4"/>
              </w:rPr>
              <w:t xml:space="preserve"> </w:t>
            </w:r>
            <w:r w:rsidRPr="004E1071">
              <w:t>в</w:t>
            </w:r>
            <w:r w:rsidRPr="004E1071">
              <w:rPr>
                <w:spacing w:val="-4"/>
              </w:rPr>
              <w:t xml:space="preserve"> </w:t>
            </w:r>
            <w:r w:rsidRPr="004E1071">
              <w:t>индивидуальном,</w:t>
            </w:r>
            <w:r w:rsidRPr="004E1071">
              <w:rPr>
                <w:spacing w:val="-3"/>
              </w:rPr>
              <w:t xml:space="preserve"> </w:t>
            </w:r>
            <w:r w:rsidRPr="004E1071">
              <w:t>так</w:t>
            </w:r>
            <w:r w:rsidRPr="004E1071">
              <w:rPr>
                <w:spacing w:val="-4"/>
              </w:rPr>
              <w:t xml:space="preserve"> </w:t>
            </w:r>
            <w:r w:rsidRPr="004E1071">
              <w:t>и</w:t>
            </w:r>
            <w:r w:rsidRPr="004E1071">
              <w:rPr>
                <w:spacing w:val="-3"/>
              </w:rPr>
              <w:t xml:space="preserve"> </w:t>
            </w:r>
            <w:r w:rsidRPr="004E1071">
              <w:t>в</w:t>
            </w:r>
            <w:r w:rsidRPr="004E1071">
              <w:rPr>
                <w:spacing w:val="-4"/>
              </w:rPr>
              <w:t xml:space="preserve"> </w:t>
            </w:r>
            <w:r w:rsidRPr="004E1071">
              <w:t>групповом формате с задачей формирования навыков сотрудничества в художественной деятельности.</w:t>
            </w:r>
          </w:p>
          <w:p w:rsidR="0000320D" w:rsidRPr="004E1071" w:rsidRDefault="0000320D" w:rsidP="004E1071">
            <w:pPr>
              <w:ind w:left="106" w:right="749" w:firstLine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07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r w:rsidRPr="004E107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4E1071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E107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4E107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  <w:r w:rsidRPr="004E107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4E1071">
              <w:rPr>
                <w:rFonts w:ascii="Times New Roman" w:hAnsi="Times New Roman" w:cs="Times New Roman"/>
                <w:b/>
                <w:sz w:val="24"/>
                <w:szCs w:val="24"/>
              </w:rPr>
              <w:t>«ИЗОБРАЗИТЕЛЬНОЕ</w:t>
            </w:r>
            <w:r w:rsidRPr="004E107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4E1071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ИСКУССТВО»</w:t>
            </w:r>
            <w:r w:rsidRPr="004E1071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4E107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E107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4E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УЧЕБНОМ </w:t>
            </w:r>
            <w:r w:rsidRPr="004E107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ПЛАНЕ</w:t>
            </w:r>
          </w:p>
          <w:p w:rsidR="00493AA8" w:rsidRPr="004E1071" w:rsidRDefault="0000320D" w:rsidP="004E1071">
            <w:pPr>
              <w:pStyle w:val="a5"/>
              <w:ind w:right="210"/>
              <w:jc w:val="both"/>
            </w:pPr>
            <w:r w:rsidRPr="004E1071">
              <w:t>В</w:t>
            </w:r>
            <w:r w:rsidRPr="004E1071">
              <w:rPr>
                <w:spacing w:val="-6"/>
              </w:rPr>
              <w:t xml:space="preserve"> </w:t>
            </w:r>
            <w:r w:rsidRPr="004E1071">
              <w:t>соответствии</w:t>
            </w:r>
            <w:r w:rsidRPr="004E1071">
              <w:rPr>
                <w:spacing w:val="-5"/>
              </w:rPr>
              <w:t xml:space="preserve"> </w:t>
            </w:r>
            <w:r w:rsidRPr="004E1071">
              <w:t>с</w:t>
            </w:r>
            <w:r w:rsidRPr="004E1071">
              <w:rPr>
                <w:spacing w:val="-5"/>
              </w:rPr>
              <w:t xml:space="preserve"> </w:t>
            </w:r>
            <w:r w:rsidRPr="004E1071">
              <w:t>Федеральным</w:t>
            </w:r>
            <w:r w:rsidRPr="004E1071">
              <w:rPr>
                <w:spacing w:val="-5"/>
              </w:rPr>
              <w:t xml:space="preserve"> </w:t>
            </w:r>
            <w:r w:rsidRPr="004E1071">
              <w:t>государственным</w:t>
            </w:r>
            <w:r w:rsidRPr="004E1071">
              <w:rPr>
                <w:spacing w:val="-5"/>
              </w:rPr>
              <w:t xml:space="preserve"> </w:t>
            </w:r>
            <w:r w:rsidRPr="004E1071">
              <w:t>образовательным</w:t>
            </w:r>
            <w:r w:rsidRPr="004E1071">
              <w:rPr>
                <w:spacing w:val="-5"/>
              </w:rPr>
              <w:t xml:space="preserve"> </w:t>
            </w:r>
            <w:r w:rsidRPr="004E1071">
              <w:t>стандартом</w:t>
            </w:r>
            <w:r w:rsidRPr="004E1071">
              <w:rPr>
                <w:spacing w:val="-5"/>
              </w:rPr>
              <w:t xml:space="preserve"> </w:t>
            </w:r>
            <w:r w:rsidRPr="004E1071">
              <w:t>начального</w:t>
            </w:r>
            <w:r w:rsidRPr="004E1071">
              <w:rPr>
                <w:spacing w:val="-5"/>
              </w:rPr>
              <w:t xml:space="preserve"> </w:t>
            </w:r>
            <w:r w:rsidRPr="004E1071">
              <w:t>общего образования учебный предмет «Изобразительное искусство» входит в предметную область</w:t>
            </w:r>
            <w:r w:rsidR="00493AA8" w:rsidRPr="004E1071">
              <w:t xml:space="preserve"> 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</w:t>
            </w:r>
            <w:r w:rsidR="00493AA8" w:rsidRPr="004E1071">
              <w:rPr>
                <w:spacing w:val="-4"/>
              </w:rPr>
              <w:t xml:space="preserve"> </w:t>
            </w:r>
            <w:r w:rsidR="00493AA8" w:rsidRPr="004E1071">
              <w:t>программы</w:t>
            </w:r>
            <w:r w:rsidR="00493AA8" w:rsidRPr="004E1071">
              <w:rPr>
                <w:spacing w:val="-3"/>
              </w:rPr>
              <w:t xml:space="preserve"> </w:t>
            </w:r>
            <w:r w:rsidR="00493AA8" w:rsidRPr="004E1071">
              <w:t>начального</w:t>
            </w:r>
            <w:r w:rsidR="00493AA8" w:rsidRPr="004E1071">
              <w:rPr>
                <w:spacing w:val="-3"/>
              </w:rPr>
              <w:t xml:space="preserve"> </w:t>
            </w:r>
            <w:r w:rsidR="00493AA8" w:rsidRPr="004E1071">
              <w:t>общего</w:t>
            </w:r>
            <w:r w:rsidR="00493AA8" w:rsidRPr="004E1071">
              <w:rPr>
                <w:spacing w:val="-3"/>
              </w:rPr>
              <w:t xml:space="preserve"> </w:t>
            </w:r>
            <w:r w:rsidR="00493AA8" w:rsidRPr="004E1071">
              <w:t>образования</w:t>
            </w:r>
            <w:r w:rsidR="00493AA8" w:rsidRPr="004E1071">
              <w:rPr>
                <w:spacing w:val="-4"/>
              </w:rPr>
              <w:t xml:space="preserve"> </w:t>
            </w:r>
            <w:r w:rsidR="00493AA8" w:rsidRPr="004E1071">
              <w:t>в</w:t>
            </w:r>
            <w:r w:rsidR="00493AA8" w:rsidRPr="004E1071">
              <w:rPr>
                <w:spacing w:val="-4"/>
              </w:rPr>
              <w:t xml:space="preserve"> </w:t>
            </w:r>
            <w:r w:rsidR="00493AA8" w:rsidRPr="004E1071">
              <w:t>объёме</w:t>
            </w:r>
            <w:r w:rsidR="00493AA8" w:rsidRPr="004E1071">
              <w:rPr>
                <w:spacing w:val="-3"/>
              </w:rPr>
              <w:t xml:space="preserve"> </w:t>
            </w:r>
            <w:r w:rsidR="00493AA8" w:rsidRPr="004E1071">
              <w:t>1</w:t>
            </w:r>
            <w:r w:rsidR="00493AA8" w:rsidRPr="004E1071">
              <w:rPr>
                <w:spacing w:val="-3"/>
              </w:rPr>
              <w:t xml:space="preserve"> </w:t>
            </w:r>
            <w:r w:rsidR="00493AA8" w:rsidRPr="004E1071">
              <w:t>ч</w:t>
            </w:r>
            <w:r w:rsidR="00493AA8" w:rsidRPr="004E1071">
              <w:rPr>
                <w:spacing w:val="-4"/>
              </w:rPr>
              <w:t xml:space="preserve"> </w:t>
            </w:r>
            <w:r w:rsidR="00493AA8" w:rsidRPr="004E1071">
              <w:t>одного</w:t>
            </w:r>
            <w:r w:rsidR="00493AA8" w:rsidRPr="004E1071">
              <w:rPr>
                <w:spacing w:val="-3"/>
              </w:rPr>
              <w:t xml:space="preserve"> </w:t>
            </w:r>
            <w:r w:rsidR="00493AA8" w:rsidRPr="004E1071">
              <w:t>учебного</w:t>
            </w:r>
            <w:r w:rsidR="00493AA8" w:rsidRPr="004E1071">
              <w:rPr>
                <w:spacing w:val="-3"/>
              </w:rPr>
              <w:t xml:space="preserve"> </w:t>
            </w:r>
            <w:r w:rsidR="00493AA8" w:rsidRPr="004E1071">
              <w:t>часа</w:t>
            </w:r>
            <w:r w:rsidR="00493AA8" w:rsidRPr="004E1071">
              <w:rPr>
                <w:spacing w:val="-3"/>
              </w:rPr>
              <w:t xml:space="preserve"> </w:t>
            </w:r>
            <w:r w:rsidR="00493AA8" w:rsidRPr="004E1071">
              <w:t>в</w:t>
            </w:r>
            <w:r w:rsidR="00493AA8" w:rsidRPr="004E1071">
              <w:rPr>
                <w:spacing w:val="-4"/>
              </w:rPr>
              <w:t xml:space="preserve"> </w:t>
            </w:r>
            <w:r w:rsidR="00493AA8" w:rsidRPr="004E1071">
              <w:t>неделю. Изучение содержания всех модулей в 1 классе обязательно.</w:t>
            </w:r>
          </w:p>
          <w:p w:rsidR="00493AA8" w:rsidRPr="004E1071" w:rsidRDefault="00493AA8" w:rsidP="004E1071">
            <w:pPr>
              <w:pStyle w:val="a5"/>
              <w:ind w:firstLine="180"/>
              <w:jc w:val="both"/>
            </w:pPr>
            <w:r w:rsidRPr="004E1071">
              <w:t xml:space="preserve"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</w:t>
            </w:r>
            <w:r w:rsidRPr="004E1071">
              <w:lastRenderedPageBreak/>
              <w:t>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</w:t>
            </w:r>
            <w:r w:rsidRPr="004E1071">
              <w:rPr>
                <w:spacing w:val="-4"/>
              </w:rPr>
              <w:t xml:space="preserve"> </w:t>
            </w:r>
            <w:r w:rsidRPr="004E1071">
              <w:t>и</w:t>
            </w:r>
            <w:r w:rsidRPr="004E1071">
              <w:rPr>
                <w:spacing w:val="-3"/>
              </w:rPr>
              <w:t xml:space="preserve"> </w:t>
            </w:r>
            <w:r w:rsidRPr="004E1071">
              <w:t>достижению</w:t>
            </w:r>
            <w:r w:rsidRPr="004E1071">
              <w:rPr>
                <w:spacing w:val="-4"/>
              </w:rPr>
              <w:t xml:space="preserve"> </w:t>
            </w:r>
            <w:r w:rsidRPr="004E1071">
              <w:t>более</w:t>
            </w:r>
            <w:r w:rsidRPr="004E1071">
              <w:rPr>
                <w:spacing w:val="-3"/>
              </w:rPr>
              <w:t xml:space="preserve"> </w:t>
            </w:r>
            <w:r w:rsidRPr="004E1071">
              <w:t>высокого</w:t>
            </w:r>
            <w:r w:rsidRPr="004E1071">
              <w:rPr>
                <w:spacing w:val="-3"/>
              </w:rPr>
              <w:t xml:space="preserve"> </w:t>
            </w:r>
            <w:r w:rsidRPr="004E1071">
              <w:t>уровня</w:t>
            </w:r>
            <w:r w:rsidRPr="004E1071">
              <w:rPr>
                <w:spacing w:val="-4"/>
              </w:rPr>
              <w:t xml:space="preserve"> </w:t>
            </w:r>
            <w:r w:rsidRPr="004E1071">
              <w:t>как</w:t>
            </w:r>
            <w:r w:rsidRPr="004E1071">
              <w:rPr>
                <w:spacing w:val="-4"/>
              </w:rPr>
              <w:t xml:space="preserve"> </w:t>
            </w:r>
            <w:r w:rsidRPr="004E1071">
              <w:t>предметных,</w:t>
            </w:r>
            <w:r w:rsidRPr="004E1071">
              <w:rPr>
                <w:spacing w:val="-3"/>
              </w:rPr>
              <w:t xml:space="preserve"> </w:t>
            </w:r>
            <w:r w:rsidRPr="004E1071">
              <w:t>так</w:t>
            </w:r>
            <w:r w:rsidRPr="004E1071">
              <w:rPr>
                <w:spacing w:val="-4"/>
              </w:rPr>
              <w:t xml:space="preserve"> </w:t>
            </w:r>
            <w:r w:rsidRPr="004E1071">
              <w:t>и</w:t>
            </w:r>
            <w:r w:rsidRPr="004E1071">
              <w:rPr>
                <w:spacing w:val="-3"/>
              </w:rPr>
              <w:t xml:space="preserve"> </w:t>
            </w:r>
            <w:r w:rsidRPr="004E1071">
              <w:t>личностных</w:t>
            </w:r>
            <w:r w:rsidRPr="004E1071">
              <w:rPr>
                <w:spacing w:val="-3"/>
              </w:rPr>
              <w:t xml:space="preserve"> </w:t>
            </w:r>
            <w:r w:rsidRPr="004E1071">
              <w:t>и</w:t>
            </w:r>
            <w:r w:rsidRPr="004E1071">
              <w:rPr>
                <w:spacing w:val="-3"/>
              </w:rPr>
              <w:t xml:space="preserve"> </w:t>
            </w:r>
            <w:proofErr w:type="spellStart"/>
            <w:r w:rsidRPr="004E1071">
              <w:t>метапредметных</w:t>
            </w:r>
            <w:proofErr w:type="spellEnd"/>
            <w:r w:rsidRPr="004E1071">
              <w:t xml:space="preserve"> результатов обучения.</w:t>
            </w:r>
          </w:p>
          <w:p w:rsidR="0000320D" w:rsidRPr="004E1071" w:rsidRDefault="00493AA8" w:rsidP="004E1071">
            <w:pPr>
              <w:pStyle w:val="a5"/>
              <w:jc w:val="both"/>
            </w:pPr>
            <w:r w:rsidRPr="004E1071">
              <w:t>На</w:t>
            </w:r>
            <w:r w:rsidRPr="004E1071">
              <w:rPr>
                <w:spacing w:val="-5"/>
              </w:rPr>
              <w:t xml:space="preserve"> </w:t>
            </w:r>
            <w:r w:rsidRPr="004E1071">
              <w:t>изучение</w:t>
            </w:r>
            <w:r w:rsidRPr="004E1071">
              <w:rPr>
                <w:spacing w:val="-3"/>
              </w:rPr>
              <w:t xml:space="preserve"> </w:t>
            </w:r>
            <w:r w:rsidRPr="004E1071">
              <w:t>изобразительного</w:t>
            </w:r>
            <w:r w:rsidRPr="004E1071">
              <w:rPr>
                <w:spacing w:val="-3"/>
              </w:rPr>
              <w:t xml:space="preserve"> </w:t>
            </w:r>
            <w:r w:rsidRPr="004E1071">
              <w:t>искусства</w:t>
            </w:r>
            <w:r w:rsidRPr="004E1071">
              <w:rPr>
                <w:spacing w:val="-2"/>
              </w:rPr>
              <w:t xml:space="preserve"> </w:t>
            </w:r>
            <w:r w:rsidRPr="004E1071">
              <w:t>в</w:t>
            </w:r>
            <w:r w:rsidRPr="004E1071">
              <w:rPr>
                <w:spacing w:val="-4"/>
              </w:rPr>
              <w:t xml:space="preserve"> </w:t>
            </w:r>
            <w:r w:rsidRPr="004E1071">
              <w:t>1</w:t>
            </w:r>
            <w:r w:rsidRPr="004E1071">
              <w:rPr>
                <w:spacing w:val="-3"/>
              </w:rPr>
              <w:t xml:space="preserve"> </w:t>
            </w:r>
            <w:r w:rsidRPr="004E1071">
              <w:t>классе</w:t>
            </w:r>
            <w:r w:rsidRPr="004E1071">
              <w:rPr>
                <w:spacing w:val="-3"/>
              </w:rPr>
              <w:t xml:space="preserve"> </w:t>
            </w:r>
            <w:r w:rsidRPr="004E1071">
              <w:t>отводится</w:t>
            </w:r>
            <w:r w:rsidRPr="004E1071">
              <w:rPr>
                <w:spacing w:val="-3"/>
              </w:rPr>
              <w:t xml:space="preserve"> </w:t>
            </w:r>
            <w:r w:rsidRPr="004E1071">
              <w:t>1</w:t>
            </w:r>
            <w:r w:rsidRPr="004E1071">
              <w:rPr>
                <w:spacing w:val="-3"/>
              </w:rPr>
              <w:t xml:space="preserve"> </w:t>
            </w:r>
            <w:r w:rsidRPr="004E1071">
              <w:t>час</w:t>
            </w:r>
            <w:r w:rsidRPr="004E1071">
              <w:rPr>
                <w:spacing w:val="-3"/>
              </w:rPr>
              <w:t xml:space="preserve"> </w:t>
            </w:r>
            <w:r w:rsidRPr="004E1071">
              <w:t>в</w:t>
            </w:r>
            <w:r w:rsidRPr="004E1071">
              <w:rPr>
                <w:spacing w:val="-3"/>
              </w:rPr>
              <w:t xml:space="preserve"> </w:t>
            </w:r>
            <w:r w:rsidRPr="004E1071">
              <w:t>неделю,</w:t>
            </w:r>
            <w:r w:rsidRPr="004E1071">
              <w:rPr>
                <w:spacing w:val="-3"/>
              </w:rPr>
              <w:t xml:space="preserve"> </w:t>
            </w:r>
            <w:r w:rsidRPr="004E1071">
              <w:t>всего</w:t>
            </w:r>
            <w:r w:rsidRPr="004E1071">
              <w:rPr>
                <w:spacing w:val="-3"/>
              </w:rPr>
              <w:t xml:space="preserve"> </w:t>
            </w:r>
            <w:r w:rsidRPr="004E1071">
              <w:t>33</w:t>
            </w:r>
            <w:r w:rsidRPr="004E1071">
              <w:rPr>
                <w:spacing w:val="-2"/>
              </w:rPr>
              <w:t xml:space="preserve"> часа</w:t>
            </w:r>
            <w:r w:rsidR="00342B9F" w:rsidRPr="004E1071">
              <w:rPr>
                <w:spacing w:val="-2"/>
              </w:rPr>
              <w:t>, во 2-4-34ч.</w:t>
            </w:r>
            <w:r w:rsidRPr="004E1071">
              <w:rPr>
                <w:spacing w:val="-2"/>
              </w:rPr>
              <w:t>.</w:t>
            </w:r>
            <w:r w:rsidR="004E1071" w:rsidRPr="004E1071">
              <w:t xml:space="preserve"> Учебники: </w:t>
            </w:r>
            <w:proofErr w:type="spellStart"/>
            <w:r w:rsidR="004E1071" w:rsidRPr="004E1071">
              <w:t>Неменская</w:t>
            </w:r>
            <w:proofErr w:type="spellEnd"/>
            <w:r w:rsidR="004E1071" w:rsidRPr="004E1071">
              <w:t xml:space="preserve"> Л.А. под ред. </w:t>
            </w:r>
            <w:proofErr w:type="spellStart"/>
            <w:r w:rsidR="004E1071" w:rsidRPr="004E1071">
              <w:t>Неменского</w:t>
            </w:r>
            <w:proofErr w:type="spellEnd"/>
            <w:r w:rsidR="004E1071" w:rsidRPr="004E1071">
              <w:t xml:space="preserve"> Б.М.  Изобразительное искусство. –М.: Просвещение.</w:t>
            </w:r>
          </w:p>
          <w:p w:rsidR="00633E39" w:rsidRPr="004E1071" w:rsidRDefault="00633E39" w:rsidP="004E1071">
            <w:pPr>
              <w:pStyle w:val="a5"/>
              <w:ind w:right="144" w:firstLine="180"/>
              <w:jc w:val="both"/>
            </w:pPr>
          </w:p>
        </w:tc>
      </w:tr>
      <w:tr w:rsidR="00EA5157" w:rsidRPr="004E1071" w:rsidTr="001465C9">
        <w:tc>
          <w:tcPr>
            <w:tcW w:w="1765" w:type="dxa"/>
          </w:tcPr>
          <w:p w:rsidR="00EA5157" w:rsidRDefault="003B13B6" w:rsidP="00174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124" w:type="dxa"/>
          </w:tcPr>
          <w:p w:rsidR="00EA5157" w:rsidRDefault="00EA5157" w:rsidP="00EA51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EA5157" w:rsidRDefault="00EA5157" w:rsidP="00EA5157">
            <w:pPr>
              <w:numPr>
                <w:ilvl w:val="0"/>
                <w:numId w:val="1"/>
              </w:numPr>
              <w:spacing w:before="100" w:after="10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29.12.2012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A5157" w:rsidRDefault="00EA5157" w:rsidP="00EA5157">
            <w:pPr>
              <w:numPr>
                <w:ilvl w:val="0"/>
                <w:numId w:val="1"/>
              </w:numPr>
              <w:spacing w:before="100" w:after="10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31.05.2021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286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стандарта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A5157" w:rsidRDefault="00EA5157" w:rsidP="00EA5157">
            <w:pPr>
              <w:numPr>
                <w:ilvl w:val="0"/>
                <w:numId w:val="1"/>
              </w:numPr>
              <w:spacing w:before="100" w:after="10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22.03.2021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A5157" w:rsidRDefault="00EA5157" w:rsidP="00EA5157">
            <w:pPr>
              <w:numPr>
                <w:ilvl w:val="0"/>
                <w:numId w:val="1"/>
              </w:numPr>
              <w:spacing w:before="100" w:after="10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2.4.3648-20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«Санитарно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эпидемиологические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отдыха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молодежи»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постановлением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врача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28.09.2020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28;</w:t>
            </w:r>
          </w:p>
          <w:p w:rsidR="00EA5157" w:rsidRDefault="00EA5157" w:rsidP="00EA5157">
            <w:pPr>
              <w:numPr>
                <w:ilvl w:val="0"/>
                <w:numId w:val="1"/>
              </w:numPr>
              <w:spacing w:before="100" w:after="10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1.2.3685-21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«Гигиенические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безвредности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факторов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обитания»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постановлением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врача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28.01.2021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2;</w:t>
            </w:r>
          </w:p>
          <w:p w:rsidR="00EA5157" w:rsidRDefault="00EA5157" w:rsidP="00EA5157">
            <w:pPr>
              <w:numPr>
                <w:ilvl w:val="0"/>
                <w:numId w:val="1"/>
              </w:numPr>
              <w:spacing w:before="100" w:after="10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концепции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24.12.2018;</w:t>
            </w:r>
          </w:p>
          <w:p w:rsidR="00EA5157" w:rsidRDefault="00EA5157" w:rsidP="00EA5157">
            <w:pPr>
              <w:numPr>
                <w:ilvl w:val="0"/>
                <w:numId w:val="1"/>
              </w:numPr>
              <w:spacing w:before="100" w:after="10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5157"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EA515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157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Pr="00EA515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157"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 w:rsidRPr="00EA515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157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EA515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157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 </w:t>
            </w:r>
            <w:r w:rsidRPr="00EA5157"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 w:rsidRPr="00EA515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157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EA515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157"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 w:rsidRPr="00EA515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A5157" w:rsidRDefault="00EA5157" w:rsidP="00EA5157">
            <w:pPr>
              <w:numPr>
                <w:ilvl w:val="0"/>
                <w:numId w:val="1"/>
              </w:numPr>
              <w:spacing w:before="100" w:after="10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Ляха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EA5157" w:rsidRDefault="00EA5157" w:rsidP="00EA51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разносторонне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укрепления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сохранения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оптимизации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отдыха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EA5157" w:rsidRDefault="00EA5157" w:rsidP="00EA515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прикладных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укрепления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освоении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овладении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здоровьесберегающую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распорядок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952FA4"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.);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упражнений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EA5157" w:rsidRDefault="00EA5157" w:rsidP="00EA515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позволяет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EA5157" w:rsidRDefault="00EA5157" w:rsidP="00EA515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отводится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часа 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рассчитан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часов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часов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(33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(34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).</w:t>
            </w:r>
          </w:p>
          <w:p w:rsidR="00EA5157" w:rsidRDefault="00EA5157" w:rsidP="00EA515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используются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EA5157" w:rsidRPr="004E1071" w:rsidRDefault="00EA5157" w:rsidP="004E1071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FA4" w:rsidRPr="004E1071" w:rsidTr="001465C9">
        <w:tc>
          <w:tcPr>
            <w:tcW w:w="1765" w:type="dxa"/>
          </w:tcPr>
          <w:p w:rsidR="00952FA4" w:rsidRDefault="00952FA4" w:rsidP="001742E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8124" w:type="dxa"/>
          </w:tcPr>
          <w:p w:rsidR="00E3736B" w:rsidRPr="00F60CE3" w:rsidRDefault="00E3736B" w:rsidP="00E373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CE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Специфика иностранного языка как учебного предмета — в его </w:t>
            </w:r>
            <w:r w:rsidRPr="00F60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интегративном</w:t>
            </w:r>
            <w:r w:rsidRPr="00F60CE3">
              <w:rPr>
                <w:rFonts w:ascii="Times New Roman" w:eastAsia="Times New Roman" w:hAnsi="Times New Roman" w:cs="Times New Roman"/>
                <w:sz w:val="24"/>
                <w:szCs w:val="24"/>
              </w:rPr>
              <w:t> характере, т. е. обучение ему предусматривает не только овладение самим иностранным языком, но и ознакомление с литературой, географией, историей и культурой страны изучаемого языка.</w:t>
            </w:r>
          </w:p>
          <w:p w:rsidR="00E3736B" w:rsidRPr="00F60CE3" w:rsidRDefault="00E3736B" w:rsidP="00E373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Интегративной целью</w:t>
            </w:r>
            <w:r w:rsidRPr="00F60CE3">
              <w:rPr>
                <w:rFonts w:ascii="Times New Roman" w:eastAsia="Times New Roman" w:hAnsi="Times New Roman" w:cs="Times New Roman"/>
                <w:sz w:val="24"/>
                <w:szCs w:val="24"/>
              </w:rPr>
              <w:t> обучения иностранному языку в начальных классах является формирование </w:t>
            </w:r>
            <w:r w:rsidRPr="00F60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элементарной коммуникативной компетенции</w:t>
            </w:r>
            <w:r w:rsidRPr="00F60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младшего школьника на доступном для него уровне в основных видах речевой деятельности: </w:t>
            </w:r>
            <w:proofErr w:type="spellStart"/>
            <w:r w:rsidRPr="00F60CE3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F60CE3">
              <w:rPr>
                <w:rFonts w:ascii="Times New Roman" w:eastAsia="Times New Roman" w:hAnsi="Times New Roman" w:cs="Times New Roman"/>
                <w:sz w:val="24"/>
                <w:szCs w:val="24"/>
              </w:rPr>
              <w:t>, говорении, чтении и письме.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устной и письменной форме в ограниченном круге типичных ситуаций и сфер общения, доступных для младшего школьника. Следовательно, изучение иностранного языка в начальной школе направлено на достижение следующих </w:t>
            </w:r>
            <w:r w:rsidRPr="00F60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целей</w:t>
            </w:r>
            <w:r w:rsidRPr="00F60CE3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</w:p>
          <w:p w:rsidR="00E3736B" w:rsidRPr="00F60CE3" w:rsidRDefault="00E3736B" w:rsidP="00E373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CE3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F60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формирование</w:t>
            </w:r>
            <w:r w:rsidRPr="00F60CE3">
              <w:rPr>
                <w:rFonts w:ascii="Times New Roman" w:eastAsia="Times New Roman" w:hAnsi="Times New Roman" w:cs="Times New Roman"/>
                <w:sz w:val="24"/>
                <w:szCs w:val="24"/>
              </w:rPr>
              <w:t> умения общаться на иностранном языке на элементарном уровне с учётом речевых возможностей и потребностей младших школьников в устной (</w:t>
            </w:r>
            <w:proofErr w:type="spellStart"/>
            <w:r w:rsidRPr="00F60CE3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60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говорение) и письменной (чтение и письмо) форме;</w:t>
            </w:r>
          </w:p>
          <w:p w:rsidR="00E3736B" w:rsidRPr="00F60CE3" w:rsidRDefault="00E3736B" w:rsidP="00E373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CE3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F60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приобщение</w:t>
            </w:r>
            <w:r w:rsidRPr="00F60CE3">
              <w:rPr>
                <w:rFonts w:ascii="Times New Roman" w:eastAsia="Times New Roman" w:hAnsi="Times New Roman" w:cs="Times New Roman"/>
                <w:sz w:val="24"/>
                <w:szCs w:val="24"/>
              </w:rPr>
              <w:t> 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      </w:r>
          </w:p>
          <w:p w:rsidR="00E3736B" w:rsidRPr="00F60CE3" w:rsidRDefault="00E3736B" w:rsidP="00E373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CE3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F60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  <w:r w:rsidRPr="00F60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речевых, интеллектуальных и познавательных способностей младших школьников, а также их </w:t>
            </w:r>
            <w:proofErr w:type="spellStart"/>
            <w:r w:rsidRPr="00F60CE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F60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умений; развитие мотивации к дальнейшему овладению иностранным языком;</w:t>
            </w:r>
          </w:p>
          <w:p w:rsidR="00E3736B" w:rsidRPr="00F60CE3" w:rsidRDefault="00E3736B" w:rsidP="00E373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CE3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F60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воспитание</w:t>
            </w:r>
            <w:r w:rsidRPr="00F60CE3">
              <w:rPr>
                <w:rFonts w:ascii="Times New Roman" w:eastAsia="Times New Roman" w:hAnsi="Times New Roman" w:cs="Times New Roman"/>
                <w:sz w:val="24"/>
                <w:szCs w:val="24"/>
              </w:rPr>
              <w:t> — разностороннее развитие младшего школьника средствами иностранного языка.</w:t>
            </w:r>
          </w:p>
          <w:p w:rsidR="00E3736B" w:rsidRPr="00F60CE3" w:rsidRDefault="00E3736B" w:rsidP="00E373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0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Деятельностный</w:t>
            </w:r>
            <w:proofErr w:type="spellEnd"/>
            <w:r w:rsidRPr="00F60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характер</w:t>
            </w:r>
            <w:r w:rsidRPr="00F60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предмета «Английский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ребёнку данного возраста (игровую, познавательную, художественную, эстетическую и т. п.), даёт возможность осуществлять разнообразные связи с предметами, изучаемыми в начальной школе, и формировать </w:t>
            </w:r>
            <w:proofErr w:type="spellStart"/>
            <w:r w:rsidRPr="00F60CE3"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F60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CE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F60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умения и навыки.</w:t>
            </w:r>
            <w:r w:rsidRPr="00F60C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70AC67F" wp14:editId="236DE2DC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36B" w:rsidRPr="00F60CE3" w:rsidRDefault="00E3736B" w:rsidP="00E373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C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Исходя из сформулированных целей, изучение предмета «Английский язык» направлено на решение следующих </w:t>
            </w:r>
            <w:r w:rsidRPr="00F60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</w:t>
            </w:r>
            <w:r w:rsidRPr="00F60CE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3736B" w:rsidRPr="00F60CE3" w:rsidRDefault="00E3736B" w:rsidP="00E373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CE3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F60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формирование представлений</w:t>
            </w:r>
            <w:r w:rsidRPr="00F60CE3">
              <w:rPr>
                <w:rFonts w:ascii="Times New Roman" w:eastAsia="Times New Roman" w:hAnsi="Times New Roman" w:cs="Times New Roman"/>
                <w:sz w:val="24"/>
                <w:szCs w:val="24"/>
              </w:rPr>
              <w:t> 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      </w:r>
          </w:p>
          <w:p w:rsidR="00E3736B" w:rsidRPr="00F60CE3" w:rsidRDefault="00E3736B" w:rsidP="00E373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CE3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F60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расширение лингвистического кругозора</w:t>
            </w:r>
            <w:r w:rsidRPr="00F60CE3">
              <w:rPr>
                <w:rFonts w:ascii="Times New Roman" w:eastAsia="Times New Roman" w:hAnsi="Times New Roman" w:cs="Times New Roman"/>
                <w:sz w:val="24"/>
                <w:szCs w:val="24"/>
              </w:rPr>
              <w:t> 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      </w:r>
          </w:p>
          <w:p w:rsidR="00E3736B" w:rsidRPr="00F60CE3" w:rsidRDefault="00E3736B" w:rsidP="00E373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CE3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F60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коммуникативно-психологической адаптации</w:t>
            </w:r>
            <w:r w:rsidRPr="00F60CE3">
              <w:rPr>
                <w:rFonts w:ascii="Times New Roman" w:eastAsia="Times New Roman" w:hAnsi="Times New Roman" w:cs="Times New Roman"/>
                <w:sz w:val="24"/>
                <w:szCs w:val="24"/>
              </w:rPr>
              <w:t> 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      </w:r>
          </w:p>
          <w:p w:rsidR="00E3736B" w:rsidRPr="00F60CE3" w:rsidRDefault="00E3736B" w:rsidP="00E373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CE3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F60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личностных качеств</w:t>
            </w:r>
            <w:r w:rsidRPr="00F60CE3">
              <w:rPr>
                <w:rFonts w:ascii="Times New Roman" w:eastAsia="Times New Roman" w:hAnsi="Times New Roman" w:cs="Times New Roman"/>
                <w:sz w:val="24"/>
                <w:szCs w:val="24"/>
              </w:rPr>
              <w:t> младшего школьника, его внимания, мышления, памяти и воображения в процессе участия в моделируемых ситуациях общения, ролевых играх, в ходе</w:t>
            </w:r>
          </w:p>
          <w:p w:rsidR="00E3736B" w:rsidRPr="00F60CE3" w:rsidRDefault="00E3736B" w:rsidP="00E373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CE3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овладения языковым материалом;</w:t>
            </w:r>
          </w:p>
          <w:p w:rsidR="00E3736B" w:rsidRPr="00F60CE3" w:rsidRDefault="00E3736B" w:rsidP="00E373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CE3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F60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эмоциональной сферы</w:t>
            </w:r>
            <w:r w:rsidRPr="00F60CE3">
              <w:rPr>
                <w:rFonts w:ascii="Times New Roman" w:eastAsia="Times New Roman" w:hAnsi="Times New Roman" w:cs="Times New Roman"/>
                <w:sz w:val="24"/>
                <w:szCs w:val="24"/>
              </w:rPr>
              <w:t> детей в процессе обучающих игр, учебных спектаклей с использованием иностранного языка;</w:t>
            </w:r>
          </w:p>
          <w:p w:rsidR="00E3736B" w:rsidRPr="00F60CE3" w:rsidRDefault="00E3736B" w:rsidP="00E373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CE3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F60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приобщение младших школьников</w:t>
            </w:r>
            <w:r w:rsidRPr="00F60CE3">
              <w:rPr>
                <w:rFonts w:ascii="Times New Roman" w:eastAsia="Times New Roman" w:hAnsi="Times New Roman" w:cs="Times New Roman"/>
                <w:sz w:val="24"/>
                <w:szCs w:val="24"/>
              </w:rPr>
              <w:t> к новому социальному опыту за счёт проигрывания на иностранном языке различных ролей в игровых ситуациях, типичных для семейного, бытового, учебного общения;</w:t>
            </w:r>
          </w:p>
          <w:p w:rsidR="00E3736B" w:rsidRPr="00F60CE3" w:rsidRDefault="00E3736B" w:rsidP="00F60CE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CE3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F60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познавательных способностей</w:t>
            </w:r>
            <w:r w:rsidRPr="00F60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— овладение умением координированной работы с разными компонентами учебно-методического комплекта (учебником, рабочей тетрадью, </w:t>
            </w:r>
            <w:proofErr w:type="spellStart"/>
            <w:r w:rsidRPr="00F60CE3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аудиоприложением</w:t>
            </w:r>
            <w:proofErr w:type="spellEnd"/>
            <w:r w:rsidRPr="00F60CE3">
              <w:rPr>
                <w:rFonts w:ascii="Times New Roman" w:eastAsia="Times New Roman" w:hAnsi="Times New Roman" w:cs="Times New Roman"/>
                <w:sz w:val="24"/>
                <w:szCs w:val="24"/>
              </w:rPr>
              <w:t>, мультимедийным приложением и т. д.), умением работы в группе.</w:t>
            </w:r>
            <w:r w:rsidR="00F60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0CE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  <w:p w:rsidR="00952FA4" w:rsidRPr="00F60CE3" w:rsidRDefault="00E3736B" w:rsidP="00E3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Программа рассчитана на проведение 2 часов в неделю во 2-4 классах. Общее количество часов в год  - 68</w:t>
            </w:r>
            <w:r w:rsidR="00F60C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Учебник </w:t>
            </w:r>
            <w:proofErr w:type="spellStart"/>
            <w:r w:rsidR="008854D6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="008854D6">
              <w:rPr>
                <w:rFonts w:ascii="Times New Roman" w:hAnsi="Times New Roman" w:cs="Times New Roman"/>
                <w:sz w:val="24"/>
                <w:szCs w:val="24"/>
              </w:rPr>
              <w:t xml:space="preserve"> М.З.  Английский язык.  Просвещение,  2020г.</w:t>
            </w:r>
            <w:bookmarkStart w:id="0" w:name="_GoBack"/>
            <w:bookmarkEnd w:id="0"/>
          </w:p>
        </w:tc>
      </w:tr>
    </w:tbl>
    <w:p w:rsidR="009E1548" w:rsidRPr="004E1071" w:rsidRDefault="009E1548" w:rsidP="004E1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1548" w:rsidRPr="004E1071" w:rsidSect="001465C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A44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E153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3F1A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879"/>
    <w:rsid w:val="0000320D"/>
    <w:rsid w:val="000D4E25"/>
    <w:rsid w:val="00114E99"/>
    <w:rsid w:val="001465C9"/>
    <w:rsid w:val="001742EE"/>
    <w:rsid w:val="00181D2C"/>
    <w:rsid w:val="00297B4C"/>
    <w:rsid w:val="002E6B97"/>
    <w:rsid w:val="00342B9F"/>
    <w:rsid w:val="003B13B6"/>
    <w:rsid w:val="003B4188"/>
    <w:rsid w:val="00493AA8"/>
    <w:rsid w:val="004E1071"/>
    <w:rsid w:val="005C47EE"/>
    <w:rsid w:val="00633E39"/>
    <w:rsid w:val="00692AAE"/>
    <w:rsid w:val="00797CBA"/>
    <w:rsid w:val="008854D6"/>
    <w:rsid w:val="00917879"/>
    <w:rsid w:val="00952FA4"/>
    <w:rsid w:val="009E1548"/>
    <w:rsid w:val="00A02276"/>
    <w:rsid w:val="00A7392D"/>
    <w:rsid w:val="00AC453A"/>
    <w:rsid w:val="00AE798C"/>
    <w:rsid w:val="00BD5D53"/>
    <w:rsid w:val="00C45F6A"/>
    <w:rsid w:val="00E3736B"/>
    <w:rsid w:val="00EA5157"/>
    <w:rsid w:val="00F1721D"/>
    <w:rsid w:val="00F6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5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4"/>
    <w:rsid w:val="00A0227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4"/>
    <w:rsid w:val="00A02276"/>
    <w:pPr>
      <w:widowControl w:val="0"/>
      <w:shd w:val="clear" w:color="auto" w:fill="FFFFFF"/>
      <w:spacing w:before="240" w:after="0" w:line="278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fontstyle01">
    <w:name w:val="fontstyle01"/>
    <w:basedOn w:val="a0"/>
    <w:rsid w:val="00A0227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Body Text"/>
    <w:basedOn w:val="a"/>
    <w:link w:val="a6"/>
    <w:uiPriority w:val="1"/>
    <w:unhideWhenUsed/>
    <w:qFormat/>
    <w:rsid w:val="00692AAE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692AAE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92AAE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7">
    <w:name w:val="Normal (Web)"/>
    <w:basedOn w:val="a"/>
    <w:uiPriority w:val="99"/>
    <w:semiHidden/>
    <w:unhideWhenUsed/>
    <w:rsid w:val="00E3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3736B"/>
    <w:rPr>
      <w:b/>
      <w:bCs/>
    </w:rPr>
  </w:style>
  <w:style w:type="character" w:styleId="a9">
    <w:name w:val="Emphasis"/>
    <w:basedOn w:val="a0"/>
    <w:uiPriority w:val="20"/>
    <w:qFormat/>
    <w:rsid w:val="00E3736B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3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736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5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4"/>
    <w:rsid w:val="00A0227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4"/>
    <w:rsid w:val="00A02276"/>
    <w:pPr>
      <w:widowControl w:val="0"/>
      <w:shd w:val="clear" w:color="auto" w:fill="FFFFFF"/>
      <w:spacing w:before="240" w:after="0" w:line="278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fontstyle01">
    <w:name w:val="fontstyle01"/>
    <w:basedOn w:val="a0"/>
    <w:rsid w:val="00A0227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Body Text"/>
    <w:basedOn w:val="a"/>
    <w:link w:val="a6"/>
    <w:uiPriority w:val="1"/>
    <w:unhideWhenUsed/>
    <w:qFormat/>
    <w:rsid w:val="00692AAE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692AAE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92AAE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7">
    <w:name w:val="Normal (Web)"/>
    <w:basedOn w:val="a"/>
    <w:uiPriority w:val="99"/>
    <w:semiHidden/>
    <w:unhideWhenUsed/>
    <w:rsid w:val="00E3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3736B"/>
    <w:rPr>
      <w:b/>
      <w:bCs/>
    </w:rPr>
  </w:style>
  <w:style w:type="character" w:styleId="a9">
    <w:name w:val="Emphasis"/>
    <w:basedOn w:val="a0"/>
    <w:uiPriority w:val="20"/>
    <w:qFormat/>
    <w:rsid w:val="00E3736B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3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736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5518</Words>
  <Characters>31458</Characters>
  <Application>Microsoft Office Word</Application>
  <DocSecurity>0</DocSecurity>
  <Lines>262</Lines>
  <Paragraphs>73</Paragraphs>
  <ScaleCrop>false</ScaleCrop>
  <Company/>
  <LinksUpToDate>false</LinksUpToDate>
  <CharactersWithSpaces>36903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32</cp:revision>
  <dcterms:created xsi:type="dcterms:W3CDTF">2022-12-05T11:02:00Z</dcterms:created>
  <dcterms:modified xsi:type="dcterms:W3CDTF">2022-12-06T07:38:00Z</dcterms:modified>
</cp:coreProperties>
</file>