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A62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A62">
        <w:rPr>
          <w:rFonts w:ascii="Times New Roman" w:hAnsi="Times New Roman" w:cs="Times New Roman"/>
          <w:b/>
          <w:bCs/>
          <w:sz w:val="28"/>
          <w:szCs w:val="28"/>
        </w:rPr>
        <w:t>для выявления потребностей родителей обучающегося</w:t>
      </w:r>
    </w:p>
    <w:p w:rsidR="003C4E61" w:rsidRDefault="00F36A62" w:rsidP="00F36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A62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</w:t>
      </w:r>
    </w:p>
    <w:p w:rsidR="00F36A62" w:rsidRPr="00F36A62" w:rsidRDefault="00F36A62" w:rsidP="00F36A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 xml:space="preserve">Вам понятны рекомендации </w:t>
      </w:r>
      <w:proofErr w:type="spellStart"/>
      <w:r w:rsidRPr="00F36A6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 xml:space="preserve">комиссии по выбору варианта адаптированной основной общеобразовательной программы (далее – АООП) </w:t>
      </w:r>
      <w:proofErr w:type="gramStart"/>
      <w:r w:rsidRPr="00F36A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6A62">
        <w:rPr>
          <w:rFonts w:ascii="Times New Roman" w:hAnsi="Times New Roman" w:cs="Times New Roman"/>
          <w:sz w:val="28"/>
          <w:szCs w:val="28"/>
        </w:rPr>
        <w:t xml:space="preserve"> обучающегося</w:t>
      </w:r>
    </w:p>
    <w:p w:rsidR="00F36A62" w:rsidRDefault="00F36A62" w:rsidP="00F36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(далее – ОВЗ)? </w:t>
      </w:r>
    </w:p>
    <w:p w:rsidR="00F36A62" w:rsidRDefault="00F36A62" w:rsidP="00F36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F36A62" w:rsidRDefault="00F36A62" w:rsidP="00F36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</w:t>
      </w:r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2. Вы имеете представление о том, как Ваш ребенок будет осваивать ФГОС общего образования и обучаться вместе с нормативно развивающимися сверстниками?</w:t>
      </w:r>
    </w:p>
    <w:p w:rsidR="00F36A62" w:rsidRPr="00F36A62" w:rsidRDefault="00F36A62" w:rsidP="00F36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-да</w:t>
      </w:r>
    </w:p>
    <w:p w:rsidR="00F36A62" w:rsidRPr="00F36A62" w:rsidRDefault="00F36A62" w:rsidP="00F36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-нет</w:t>
      </w:r>
    </w:p>
    <w:p w:rsidR="00F36A62" w:rsidRDefault="00F36A62" w:rsidP="00F36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A62" w:rsidRPr="00F36A62" w:rsidRDefault="00F36A62" w:rsidP="00F36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3. Вас интересует в первую очередь (</w:t>
      </w:r>
      <w:proofErr w:type="gramStart"/>
      <w:r w:rsidRPr="00F36A6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36A62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– психологический комфорт ребенка в классном коллективе;</w:t>
      </w:r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– образовательные достижения ребенка в предметном обучении;</w:t>
      </w:r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– духовно-нравственное развитие ребенка;</w:t>
      </w:r>
    </w:p>
    <w:p w:rsidR="00F36A62" w:rsidRDefault="00F36A62" w:rsidP="00F36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– самореализация ребенка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4. Вы планируете, что Ваш ребенок будет посещать занятия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62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Pr="00F36A62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F36A62">
        <w:rPr>
          <w:rFonts w:ascii="Times New Roman" w:hAnsi="Times New Roman" w:cs="Times New Roman"/>
          <w:sz w:val="28"/>
          <w:szCs w:val="28"/>
        </w:rPr>
        <w:t xml:space="preserve"> программам:</w:t>
      </w:r>
    </w:p>
    <w:p w:rsidR="00F36A62" w:rsidRP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– на базе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да/  нет)</w:t>
      </w:r>
      <w:r w:rsidRPr="00F36A62">
        <w:rPr>
          <w:rFonts w:ascii="Times New Roman" w:hAnsi="Times New Roman" w:cs="Times New Roman"/>
          <w:sz w:val="28"/>
          <w:szCs w:val="28"/>
        </w:rPr>
        <w:t>;</w:t>
      </w:r>
    </w:p>
    <w:p w:rsidR="00F36A62" w:rsidRDefault="00F36A62" w:rsidP="00F36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– на базе других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да/  нет) </w:t>
      </w:r>
      <w:r w:rsidRPr="00F36A62">
        <w:rPr>
          <w:rFonts w:ascii="Times New Roman" w:hAnsi="Times New Roman" w:cs="Times New Roman"/>
          <w:sz w:val="28"/>
          <w:szCs w:val="28"/>
        </w:rPr>
        <w:t>?</w:t>
      </w:r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 xml:space="preserve">5. Вы поддерживаете развитие Вашего ребенка посредством (нужное подчеркнуть): совместного просмотра обучающих телепередач, чтения книг;  экскурсий, </w:t>
      </w:r>
      <w:proofErr w:type="spellStart"/>
      <w:r w:rsidRPr="00F36A6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F36A62">
        <w:rPr>
          <w:rFonts w:ascii="Times New Roman" w:hAnsi="Times New Roman" w:cs="Times New Roman"/>
          <w:sz w:val="28"/>
          <w:szCs w:val="28"/>
        </w:rPr>
        <w:t xml:space="preserve"> мероприятий образовательной направленности?</w:t>
      </w:r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36A62">
        <w:rPr>
          <w:rFonts w:ascii="Times New Roman" w:hAnsi="Times New Roman" w:cs="Times New Roman"/>
          <w:sz w:val="28"/>
          <w:szCs w:val="28"/>
        </w:rPr>
        <w:t xml:space="preserve">Вы готовы к </w:t>
      </w:r>
      <w:proofErr w:type="spellStart"/>
      <w:r w:rsidRPr="00F36A62">
        <w:rPr>
          <w:rFonts w:ascii="Times New Roman" w:hAnsi="Times New Roman" w:cs="Times New Roman"/>
          <w:sz w:val="28"/>
          <w:szCs w:val="28"/>
        </w:rPr>
        <w:t>временны_м</w:t>
      </w:r>
      <w:proofErr w:type="spellEnd"/>
      <w:r w:rsidRPr="00F36A62">
        <w:rPr>
          <w:rFonts w:ascii="Times New Roman" w:hAnsi="Times New Roman" w:cs="Times New Roman"/>
          <w:sz w:val="28"/>
          <w:szCs w:val="28"/>
        </w:rPr>
        <w:t xml:space="preserve"> затратам на содействие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62">
        <w:rPr>
          <w:rFonts w:ascii="Times New Roman" w:hAnsi="Times New Roman" w:cs="Times New Roman"/>
          <w:sz w:val="28"/>
          <w:szCs w:val="28"/>
        </w:rPr>
        <w:t>Вашим ребенком образования, сопоставимого с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62">
        <w:rPr>
          <w:rFonts w:ascii="Times New Roman" w:hAnsi="Times New Roman" w:cs="Times New Roman"/>
          <w:sz w:val="28"/>
          <w:szCs w:val="28"/>
        </w:rPr>
        <w:t>нормативно развивающихся сверстников?</w:t>
      </w:r>
      <w:proofErr w:type="gramEnd"/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62" w:rsidRDefault="00F36A62" w:rsidP="00F36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6A62">
        <w:rPr>
          <w:rFonts w:ascii="Times New Roman" w:hAnsi="Times New Roman" w:cs="Times New Roman"/>
          <w:sz w:val="28"/>
          <w:szCs w:val="28"/>
        </w:rPr>
        <w:t>. Вы планируете пользоваться услугами репетиторов для получения Вашим ребенком образования, сопоставимого с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62">
        <w:rPr>
          <w:rFonts w:ascii="Times New Roman" w:hAnsi="Times New Roman" w:cs="Times New Roman"/>
          <w:sz w:val="28"/>
          <w:szCs w:val="28"/>
        </w:rPr>
        <w:t>нормативно развивающихся сверстников?</w:t>
      </w:r>
    </w:p>
    <w:p w:rsidR="00F36A62" w:rsidRDefault="00F36A62" w:rsidP="00F36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F36A62" w:rsidRPr="00F36A62" w:rsidRDefault="00F36A62" w:rsidP="00F36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</w:t>
      </w:r>
    </w:p>
    <w:sectPr w:rsidR="00F36A62" w:rsidRPr="00F36A62" w:rsidSect="003C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40EB"/>
    <w:multiLevelType w:val="hybridMultilevel"/>
    <w:tmpl w:val="0D18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01579"/>
    <w:multiLevelType w:val="hybridMultilevel"/>
    <w:tmpl w:val="9762F2DC"/>
    <w:lvl w:ilvl="0" w:tplc="5AACC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62"/>
    <w:rsid w:val="003C4E61"/>
    <w:rsid w:val="00F3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2022-02-06T16:07:00Z</dcterms:created>
  <dcterms:modified xsi:type="dcterms:W3CDTF">2022-02-06T16:17:00Z</dcterms:modified>
</cp:coreProperties>
</file>